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E8D75" w14:textId="3BFBD486" w:rsidR="002354FC" w:rsidRPr="00BA6B14" w:rsidRDefault="00BA6B14" w:rsidP="00BA6B14">
      <w:pPr>
        <w:pStyle w:val="26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A6B14">
        <w:rPr>
          <w:rFonts w:ascii="Times New Roman" w:hAnsi="Times New Roman" w:cs="Times New Roman"/>
          <w:sz w:val="24"/>
          <w:szCs w:val="28"/>
          <w:lang w:eastAsia="ru-RU"/>
        </w:rPr>
        <w:t xml:space="preserve">Приложение </w:t>
      </w:r>
      <w:r w:rsidR="006A6C6D">
        <w:rPr>
          <w:rFonts w:ascii="Times New Roman" w:hAnsi="Times New Roman" w:cs="Times New Roman"/>
          <w:sz w:val="24"/>
          <w:szCs w:val="28"/>
          <w:lang w:eastAsia="ru-RU"/>
        </w:rPr>
        <w:t xml:space="preserve">1 </w:t>
      </w:r>
      <w:r w:rsidRPr="00BA6B14">
        <w:rPr>
          <w:rFonts w:ascii="Times New Roman" w:hAnsi="Times New Roman" w:cs="Times New Roman"/>
          <w:sz w:val="24"/>
          <w:szCs w:val="28"/>
          <w:lang w:eastAsia="ru-RU"/>
        </w:rPr>
        <w:t xml:space="preserve">к </w:t>
      </w:r>
      <w:r w:rsidR="00AB431C">
        <w:rPr>
          <w:rFonts w:ascii="Times New Roman" w:hAnsi="Times New Roman" w:cs="Times New Roman"/>
          <w:sz w:val="24"/>
          <w:szCs w:val="28"/>
          <w:lang w:eastAsia="ru-RU"/>
        </w:rPr>
        <w:t>П</w:t>
      </w:r>
      <w:r w:rsidRPr="00BA6B14">
        <w:rPr>
          <w:rFonts w:ascii="Times New Roman" w:hAnsi="Times New Roman" w:cs="Times New Roman"/>
          <w:sz w:val="24"/>
          <w:szCs w:val="28"/>
          <w:lang w:eastAsia="ru-RU"/>
        </w:rPr>
        <w:t>оложению</w:t>
      </w:r>
    </w:p>
    <w:p w14:paraId="684E3091" w14:textId="004F0C63" w:rsidR="002354FC" w:rsidRPr="008877F7" w:rsidRDefault="00BA6B14" w:rsidP="003D282B">
      <w:pPr>
        <w:pStyle w:val="26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77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Сроки и условия </w:t>
      </w:r>
      <w:r w:rsidR="00752F16" w:rsidRPr="008877F7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проведения мероприятий Проекта</w:t>
      </w:r>
    </w:p>
    <w:p w14:paraId="097BB69C" w14:textId="77777777" w:rsidR="002354FC" w:rsidRPr="008877F7" w:rsidRDefault="002354FC" w:rsidP="008877F7">
      <w:pPr>
        <w:jc w:val="both"/>
        <w:rPr>
          <w:rFonts w:eastAsia="Calibri"/>
          <w:b/>
          <w:sz w:val="28"/>
          <w:szCs w:val="28"/>
          <w:lang w:eastAsia="ru-RU"/>
        </w:rPr>
      </w:pPr>
    </w:p>
    <w:tbl>
      <w:tblPr>
        <w:tblW w:w="1459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629"/>
        <w:gridCol w:w="2655"/>
        <w:gridCol w:w="3655"/>
        <w:gridCol w:w="3655"/>
      </w:tblGrid>
      <w:tr w:rsidR="00D8060D" w:rsidRPr="008877F7" w14:paraId="54E5988E" w14:textId="0BA57AA2" w:rsidTr="00D8060D">
        <w:trPr>
          <w:trHeight w:val="645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2D0D" w14:textId="77777777" w:rsidR="00D8060D" w:rsidRPr="008877F7" w:rsidRDefault="00D8060D" w:rsidP="00AB43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877F7">
              <w:rPr>
                <w:rFonts w:eastAsia="Calibri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3645" w14:textId="77777777" w:rsidR="00D8060D" w:rsidRPr="008877F7" w:rsidRDefault="00D8060D" w:rsidP="00AB43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877F7">
              <w:rPr>
                <w:rFonts w:eastAsia="Calibri"/>
                <w:b/>
                <w:sz w:val="28"/>
                <w:szCs w:val="28"/>
              </w:rPr>
              <w:t>Сроки проведения</w:t>
            </w:r>
            <w:r w:rsidRPr="008877F7">
              <w:rPr>
                <w:rStyle w:val="FootnoteAnchor"/>
                <w:rFonts w:eastAsia="Calibri"/>
                <w:b/>
                <w:sz w:val="28"/>
                <w:szCs w:val="28"/>
              </w:rPr>
              <w:footnoteReference w:id="1"/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DA26" w14:textId="77777777" w:rsidR="00D8060D" w:rsidRPr="008877F7" w:rsidRDefault="00D8060D" w:rsidP="00AB43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877F7">
              <w:rPr>
                <w:rFonts w:eastAsia="Calibri"/>
                <w:b/>
                <w:sz w:val="28"/>
                <w:szCs w:val="28"/>
              </w:rPr>
              <w:t>Ответственные организации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343C" w14:textId="4AD2808D" w:rsidR="00D8060D" w:rsidRDefault="00D8060D" w:rsidP="00AB43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Регистрация</w:t>
            </w:r>
            <w:r w:rsidR="00390603">
              <w:rPr>
                <w:rFonts w:eastAsia="Calibri"/>
                <w:b/>
                <w:sz w:val="28"/>
                <w:szCs w:val="28"/>
              </w:rPr>
              <w:t>,</w:t>
            </w:r>
            <w:r>
              <w:rPr>
                <w:rFonts w:eastAsia="Calibri"/>
                <w:b/>
                <w:sz w:val="28"/>
                <w:szCs w:val="28"/>
              </w:rPr>
              <w:t xml:space="preserve"> и информация</w:t>
            </w:r>
          </w:p>
          <w:p w14:paraId="665E4548" w14:textId="00FF3F93" w:rsidR="00390603" w:rsidRPr="008877F7" w:rsidRDefault="00390603" w:rsidP="00AB43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(раздел мероприятия)</w:t>
            </w:r>
          </w:p>
        </w:tc>
      </w:tr>
      <w:tr w:rsidR="00D8060D" w:rsidRPr="008877F7" w14:paraId="182D848D" w14:textId="4994D058" w:rsidTr="00D8060D">
        <w:trPr>
          <w:trHeight w:val="315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54A2" w14:textId="77777777" w:rsidR="00D8060D" w:rsidRPr="008877F7" w:rsidRDefault="00D8060D" w:rsidP="00AB43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877F7">
              <w:rPr>
                <w:rFonts w:eastAsia="Calibri"/>
                <w:b/>
                <w:sz w:val="28"/>
                <w:szCs w:val="28"/>
              </w:rPr>
              <w:t>Мероприятия для обучающихся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9D1A" w14:textId="77777777" w:rsidR="00D8060D" w:rsidRPr="008877F7" w:rsidRDefault="00D8060D" w:rsidP="00AB43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8060D" w:rsidRPr="008877F7" w14:paraId="092938F5" w14:textId="24DCE62F" w:rsidTr="00D8060D">
        <w:trPr>
          <w:trHeight w:val="1605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C375" w14:textId="44A034C6" w:rsidR="00D8060D" w:rsidRPr="008877F7" w:rsidRDefault="00D8060D" w:rsidP="00BC7BAB">
            <w:pPr>
              <w:jc w:val="both"/>
              <w:rPr>
                <w:sz w:val="28"/>
                <w:szCs w:val="28"/>
              </w:rPr>
            </w:pPr>
            <w:r w:rsidRPr="008877F7">
              <w:rPr>
                <w:sz w:val="28"/>
                <w:szCs w:val="28"/>
              </w:rPr>
              <w:t xml:space="preserve">Долгосрочная Акция «Разделяй за </w:t>
            </w:r>
            <w:proofErr w:type="spellStart"/>
            <w:r w:rsidRPr="008877F7">
              <w:rPr>
                <w:sz w:val="28"/>
                <w:szCs w:val="28"/>
              </w:rPr>
              <w:t>КЛАСС</w:t>
            </w:r>
            <w:r w:rsidR="00BC7BAB">
              <w:rPr>
                <w:sz w:val="28"/>
                <w:szCs w:val="28"/>
              </w:rPr>
              <w:t>ный</w:t>
            </w:r>
            <w:proofErr w:type="spellEnd"/>
            <w:r w:rsidRPr="008877F7">
              <w:rPr>
                <w:sz w:val="28"/>
                <w:szCs w:val="28"/>
              </w:rPr>
              <w:t xml:space="preserve"> </w:t>
            </w:r>
            <w:proofErr w:type="spellStart"/>
            <w:r w:rsidRPr="008877F7">
              <w:rPr>
                <w:sz w:val="28"/>
                <w:szCs w:val="28"/>
              </w:rPr>
              <w:t>ЭКО</w:t>
            </w:r>
            <w:r w:rsidR="00BC7BAB">
              <w:rPr>
                <w:sz w:val="28"/>
                <w:szCs w:val="28"/>
              </w:rPr>
              <w:t>приз</w:t>
            </w:r>
            <w:proofErr w:type="spellEnd"/>
            <w:r w:rsidRPr="008877F7">
              <w:rPr>
                <w:sz w:val="28"/>
                <w:szCs w:val="28"/>
              </w:rPr>
              <w:t>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15C1" w14:textId="68F36FBA" w:rsidR="00D8060D" w:rsidRPr="008877F7" w:rsidRDefault="00D8060D" w:rsidP="00AB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Pr="007E088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5411" w14:textId="77777777" w:rsidR="00D8060D" w:rsidRDefault="00D8060D" w:rsidP="008877F7">
            <w:pPr>
              <w:jc w:val="both"/>
              <w:rPr>
                <w:rFonts w:eastAsia="Calibri"/>
                <w:sz w:val="28"/>
                <w:szCs w:val="28"/>
              </w:rPr>
            </w:pPr>
            <w:r w:rsidRPr="008877F7">
              <w:rPr>
                <w:rFonts w:eastAsia="Calibri"/>
                <w:sz w:val="28"/>
                <w:szCs w:val="28"/>
              </w:rPr>
              <w:t>ФГБОУ ДО ФЦДО</w:t>
            </w:r>
          </w:p>
          <w:p w14:paraId="25F210E8" w14:textId="77777777" w:rsidR="00D8060D" w:rsidRDefault="00D8060D" w:rsidP="000C1C6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ППК РЭО </w:t>
            </w:r>
          </w:p>
          <w:p w14:paraId="527F4A27" w14:textId="77777777" w:rsidR="00D8060D" w:rsidRDefault="00D8060D" w:rsidP="008877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ПАО «СИБУР Холдинг»</w:t>
            </w:r>
          </w:p>
          <w:p w14:paraId="30495AB2" w14:textId="4C7B2FA0" w:rsidR="00D8060D" w:rsidRPr="008877F7" w:rsidRDefault="00D8060D" w:rsidP="00BA6B1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АНО ЦРЭП «</w:t>
            </w:r>
            <w:proofErr w:type="spellStart"/>
            <w:r>
              <w:rPr>
                <w:rFonts w:eastAsia="Calibri"/>
                <w:sz w:val="28"/>
                <w:szCs w:val="28"/>
              </w:rPr>
              <w:t>Убиратор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Просвещение»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56BD" w14:textId="4E3001D0" w:rsidR="00D8060D" w:rsidRPr="008877F7" w:rsidRDefault="00026BAE" w:rsidP="008877F7">
            <w:pPr>
              <w:jc w:val="both"/>
              <w:rPr>
                <w:rFonts w:eastAsia="Calibri"/>
                <w:sz w:val="28"/>
                <w:szCs w:val="28"/>
              </w:rPr>
            </w:pPr>
            <w:hyperlink r:id="rId7" w:history="1">
              <w:r w:rsidR="005F20F6" w:rsidRPr="00271ED0">
                <w:rPr>
                  <w:rStyle w:val="af6"/>
                  <w:rFonts w:eastAsia="Calibri"/>
                  <w:sz w:val="28"/>
                  <w:szCs w:val="28"/>
                </w:rPr>
                <w:t>https://ecohod.fedcdo.ru/</w:t>
              </w:r>
            </w:hyperlink>
            <w:r w:rsidR="005F20F6">
              <w:rPr>
                <w:rFonts w:eastAsia="Calibri"/>
                <w:sz w:val="28"/>
                <w:szCs w:val="28"/>
              </w:rPr>
              <w:t xml:space="preserve"> </w:t>
            </w:r>
            <w:r w:rsidR="00390603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D8060D" w:rsidRPr="008877F7" w14:paraId="1843DDC6" w14:textId="6E117DEE" w:rsidTr="00D8060D">
        <w:trPr>
          <w:trHeight w:val="645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BDC3" w14:textId="2CDEF44E" w:rsidR="00D8060D" w:rsidRPr="008877F7" w:rsidRDefault="00D8060D" w:rsidP="008316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3166A">
              <w:rPr>
                <w:sz w:val="28"/>
                <w:szCs w:val="28"/>
              </w:rPr>
              <w:t>нтерактивный курс «Зелёная школа»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A281" w14:textId="77777777" w:rsidR="00D8060D" w:rsidRDefault="00D8060D" w:rsidP="00AB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FF56" w14:textId="77777777" w:rsidR="00D8060D" w:rsidRDefault="00D8060D" w:rsidP="008877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ФГБОУ ДО ФЦДО</w:t>
            </w:r>
          </w:p>
          <w:p w14:paraId="791791DE" w14:textId="03582589" w:rsidR="00D8060D" w:rsidRPr="008877F7" w:rsidRDefault="00D8060D" w:rsidP="008877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ППК РЭО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09FD" w14:textId="0D39E236" w:rsidR="00D8060D" w:rsidRDefault="00026BAE" w:rsidP="008877F7">
            <w:pPr>
              <w:jc w:val="both"/>
              <w:rPr>
                <w:rFonts w:eastAsia="Calibri"/>
                <w:sz w:val="28"/>
                <w:szCs w:val="28"/>
              </w:rPr>
            </w:pPr>
            <w:hyperlink r:id="rId8" w:history="1">
              <w:r w:rsidR="005F20F6" w:rsidRPr="00271ED0">
                <w:rPr>
                  <w:rStyle w:val="af6"/>
                  <w:rFonts w:eastAsia="Calibri"/>
                  <w:sz w:val="28"/>
                  <w:szCs w:val="28"/>
                </w:rPr>
                <w:t>https://ecohod.fedcdo.ru/</w:t>
              </w:r>
            </w:hyperlink>
            <w:r w:rsidR="005F20F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D8060D" w:rsidRPr="008877F7" w14:paraId="0E2A9434" w14:textId="4BA10740" w:rsidTr="00D8060D">
        <w:trPr>
          <w:trHeight w:val="645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AC99" w14:textId="77777777" w:rsidR="00D8060D" w:rsidRDefault="00D8060D" w:rsidP="008316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Интерактивный курс «Дневник </w:t>
            </w:r>
            <w:proofErr w:type="spellStart"/>
            <w:r>
              <w:rPr>
                <w:sz w:val="28"/>
                <w:szCs w:val="28"/>
              </w:rPr>
              <w:t>эковолонтера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6836" w14:textId="77777777" w:rsidR="00D8060D" w:rsidRDefault="00D8060D" w:rsidP="00AB431C">
            <w:pPr>
              <w:jc w:val="center"/>
              <w:rPr>
                <w:sz w:val="28"/>
                <w:szCs w:val="28"/>
              </w:rPr>
            </w:pPr>
            <w:r w:rsidRPr="00BA6B1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B88E" w14:textId="77777777" w:rsidR="00D8060D" w:rsidRPr="00BA6B14" w:rsidRDefault="00D8060D" w:rsidP="00BA6B14">
            <w:pPr>
              <w:jc w:val="both"/>
              <w:rPr>
                <w:rFonts w:eastAsia="Calibri"/>
                <w:sz w:val="28"/>
                <w:szCs w:val="28"/>
              </w:rPr>
            </w:pPr>
            <w:r w:rsidRPr="00BA6B14">
              <w:rPr>
                <w:rFonts w:eastAsia="Calibri"/>
                <w:sz w:val="28"/>
                <w:szCs w:val="28"/>
              </w:rPr>
              <w:t>ФГБОУ ДО ФЦДО</w:t>
            </w:r>
          </w:p>
          <w:p w14:paraId="714C10BA" w14:textId="77777777" w:rsidR="00D8060D" w:rsidRDefault="00D8060D" w:rsidP="00BA6B14">
            <w:pPr>
              <w:jc w:val="both"/>
              <w:rPr>
                <w:rFonts w:eastAsia="Calibri"/>
                <w:sz w:val="28"/>
                <w:szCs w:val="28"/>
              </w:rPr>
            </w:pPr>
            <w:r w:rsidRPr="00BA6B14">
              <w:rPr>
                <w:rFonts w:eastAsia="Calibri"/>
                <w:sz w:val="28"/>
                <w:szCs w:val="28"/>
              </w:rPr>
              <w:t>ППК РЭО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0201" w14:textId="0A16F48D" w:rsidR="00D8060D" w:rsidRPr="00BA6B14" w:rsidRDefault="00026BAE" w:rsidP="00BA6B14">
            <w:pPr>
              <w:jc w:val="both"/>
              <w:rPr>
                <w:rFonts w:eastAsia="Calibri"/>
                <w:sz w:val="28"/>
                <w:szCs w:val="28"/>
              </w:rPr>
            </w:pPr>
            <w:hyperlink r:id="rId9" w:history="1">
              <w:r w:rsidR="005F20F6" w:rsidRPr="00271ED0">
                <w:rPr>
                  <w:rStyle w:val="af6"/>
                  <w:rFonts w:eastAsia="Calibri"/>
                  <w:sz w:val="28"/>
                  <w:szCs w:val="28"/>
                </w:rPr>
                <w:t>https://ecohod.fedcdo.ru/</w:t>
              </w:r>
            </w:hyperlink>
            <w:r w:rsidR="005F20F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D8060D" w:rsidRPr="008877F7" w14:paraId="3D2E8EA4" w14:textId="4479E5D0" w:rsidTr="00D8060D">
        <w:trPr>
          <w:trHeight w:val="960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4045" w14:textId="77777777" w:rsidR="00D8060D" w:rsidRPr="00BA6B14" w:rsidRDefault="00D8060D" w:rsidP="00AB4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A6B14">
              <w:rPr>
                <w:sz w:val="28"/>
                <w:szCs w:val="28"/>
              </w:rPr>
              <w:t>сероссийская эколого-просветительская</w:t>
            </w:r>
          </w:p>
          <w:p w14:paraId="4F1A79BD" w14:textId="2DAA6CF4" w:rsidR="00D8060D" w:rsidRDefault="00D8060D" w:rsidP="00BA6B14">
            <w:pPr>
              <w:jc w:val="both"/>
              <w:rPr>
                <w:sz w:val="28"/>
                <w:szCs w:val="28"/>
              </w:rPr>
            </w:pPr>
            <w:r w:rsidRPr="00BA6B14">
              <w:rPr>
                <w:sz w:val="28"/>
                <w:szCs w:val="28"/>
              </w:rPr>
              <w:t>Олимпиада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A6B14">
              <w:rPr>
                <w:sz w:val="28"/>
                <w:szCs w:val="28"/>
              </w:rPr>
              <w:t>Uschool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31D5" w14:textId="565BC016" w:rsidR="00D8060D" w:rsidRDefault="00D8060D" w:rsidP="00AB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6C02AA">
              <w:rPr>
                <w:sz w:val="28"/>
                <w:szCs w:val="28"/>
              </w:rPr>
              <w:t xml:space="preserve">2024-2025 учебного </w:t>
            </w:r>
            <w:r>
              <w:rPr>
                <w:sz w:val="28"/>
                <w:szCs w:val="28"/>
              </w:rPr>
              <w:t>года</w:t>
            </w:r>
            <w:bookmarkStart w:id="0" w:name="_GoBack"/>
            <w:bookmarkEnd w:id="0"/>
          </w:p>
          <w:p w14:paraId="062DA0FC" w14:textId="77777777" w:rsidR="00D8060D" w:rsidRPr="00BA6B14" w:rsidRDefault="00D8060D" w:rsidP="008877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868A" w14:textId="77777777" w:rsidR="00D8060D" w:rsidRDefault="00D8060D" w:rsidP="00BA6B14">
            <w:pPr>
              <w:jc w:val="both"/>
              <w:rPr>
                <w:rFonts w:eastAsia="Calibri"/>
                <w:sz w:val="28"/>
                <w:szCs w:val="28"/>
              </w:rPr>
            </w:pPr>
            <w:r w:rsidRPr="00BA6B14">
              <w:rPr>
                <w:rFonts w:eastAsia="Calibri"/>
                <w:sz w:val="28"/>
                <w:szCs w:val="28"/>
              </w:rPr>
              <w:t>ФГБОУ ДО ФЦДО</w:t>
            </w:r>
          </w:p>
          <w:p w14:paraId="60872F4D" w14:textId="77777777" w:rsidR="00D8060D" w:rsidRPr="00BA6B14" w:rsidRDefault="00D8060D" w:rsidP="00BA6B1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АНО ЦРЭП «</w:t>
            </w:r>
            <w:proofErr w:type="spellStart"/>
            <w:r>
              <w:rPr>
                <w:rFonts w:eastAsia="Calibri"/>
                <w:sz w:val="28"/>
                <w:szCs w:val="28"/>
              </w:rPr>
              <w:t>Убиратор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Просвещение»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235F" w14:textId="05058960" w:rsidR="00D8060D" w:rsidRPr="00BA6B14" w:rsidRDefault="00026BAE" w:rsidP="00BA6B14">
            <w:pPr>
              <w:jc w:val="both"/>
              <w:rPr>
                <w:rFonts w:eastAsia="Calibri"/>
                <w:sz w:val="28"/>
                <w:szCs w:val="28"/>
              </w:rPr>
            </w:pPr>
            <w:hyperlink r:id="rId10" w:history="1">
              <w:r w:rsidR="005F20F6" w:rsidRPr="00271ED0">
                <w:rPr>
                  <w:rStyle w:val="af6"/>
                  <w:rFonts w:eastAsia="Calibri"/>
                  <w:sz w:val="28"/>
                  <w:szCs w:val="28"/>
                </w:rPr>
                <w:t>https://uschool.ubirator.com/</w:t>
              </w:r>
            </w:hyperlink>
            <w:r w:rsidR="005F20F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D8060D" w:rsidRPr="008877F7" w14:paraId="5DAEEF6A" w14:textId="1CC3BFF1" w:rsidTr="00D8060D">
        <w:trPr>
          <w:trHeight w:val="315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F21C" w14:textId="77777777" w:rsidR="00D8060D" w:rsidRPr="008877F7" w:rsidRDefault="00D8060D" w:rsidP="008877F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8877F7">
              <w:rPr>
                <w:rFonts w:eastAsia="Calibri"/>
                <w:b/>
                <w:sz w:val="28"/>
                <w:szCs w:val="28"/>
              </w:rPr>
              <w:t>Мероприятия для педагогов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3E85" w14:textId="77777777" w:rsidR="00D8060D" w:rsidRPr="008877F7" w:rsidRDefault="00D8060D" w:rsidP="008877F7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8060D" w:rsidRPr="008877F7" w14:paraId="2AE2EA04" w14:textId="5716301C" w:rsidTr="00D8060D">
        <w:trPr>
          <w:trHeight w:val="630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AE25" w14:textId="77777777" w:rsidR="00D8060D" w:rsidRPr="008877F7" w:rsidRDefault="00D8060D" w:rsidP="00AB431C">
            <w:pPr>
              <w:rPr>
                <w:sz w:val="28"/>
                <w:szCs w:val="28"/>
              </w:rPr>
            </w:pPr>
            <w:r w:rsidRPr="008877F7">
              <w:rPr>
                <w:sz w:val="28"/>
                <w:szCs w:val="28"/>
              </w:rPr>
              <w:t xml:space="preserve">Цикл </w:t>
            </w:r>
            <w:r>
              <w:rPr>
                <w:sz w:val="28"/>
                <w:szCs w:val="28"/>
              </w:rPr>
              <w:t xml:space="preserve">образовательных вебинаров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85DA" w14:textId="75DD507E" w:rsidR="00D8060D" w:rsidRPr="008877F7" w:rsidRDefault="00D8060D" w:rsidP="00AB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877F7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</w:t>
            </w:r>
            <w:r w:rsidRPr="007E088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но</w:t>
            </w:r>
            <w:r>
              <w:rPr>
                <w:sz w:val="28"/>
                <w:szCs w:val="28"/>
              </w:rPr>
              <w:t>ябрь</w:t>
            </w:r>
            <w:proofErr w:type="spellEnd"/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CFD1" w14:textId="77777777" w:rsidR="00D8060D" w:rsidRDefault="00D8060D" w:rsidP="00526C50">
            <w:pPr>
              <w:jc w:val="both"/>
              <w:rPr>
                <w:rFonts w:eastAsia="Calibri"/>
                <w:sz w:val="28"/>
                <w:szCs w:val="28"/>
              </w:rPr>
            </w:pPr>
            <w:r w:rsidRPr="008877F7">
              <w:rPr>
                <w:rFonts w:eastAsia="Calibri"/>
                <w:sz w:val="28"/>
                <w:szCs w:val="28"/>
              </w:rPr>
              <w:t>ППК РЭО</w:t>
            </w:r>
          </w:p>
          <w:p w14:paraId="43BC53AD" w14:textId="77777777" w:rsidR="00D8060D" w:rsidRPr="008877F7" w:rsidRDefault="00D8060D" w:rsidP="00526C50">
            <w:pPr>
              <w:jc w:val="both"/>
              <w:rPr>
                <w:rFonts w:eastAsia="Calibri"/>
                <w:sz w:val="28"/>
                <w:szCs w:val="28"/>
              </w:rPr>
            </w:pPr>
            <w:r w:rsidRPr="008877F7">
              <w:rPr>
                <w:rFonts w:eastAsia="Calibri"/>
                <w:sz w:val="28"/>
                <w:szCs w:val="28"/>
              </w:rPr>
              <w:t>ФГБОУ ДО ФЦДО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7A11" w14:textId="625CAEDE" w:rsidR="00D8060D" w:rsidRPr="008877F7" w:rsidRDefault="00026BAE" w:rsidP="00526C50">
            <w:pPr>
              <w:jc w:val="both"/>
              <w:rPr>
                <w:rFonts w:eastAsia="Calibri"/>
                <w:sz w:val="28"/>
                <w:szCs w:val="28"/>
              </w:rPr>
            </w:pPr>
            <w:hyperlink r:id="rId11" w:history="1">
              <w:r w:rsidR="005F20F6" w:rsidRPr="00271ED0">
                <w:rPr>
                  <w:rStyle w:val="af6"/>
                  <w:rFonts w:eastAsia="Calibri"/>
                  <w:sz w:val="28"/>
                  <w:szCs w:val="28"/>
                </w:rPr>
                <w:t>https://ecohod.fedcdo.ru/</w:t>
              </w:r>
            </w:hyperlink>
            <w:r w:rsidR="005F20F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D8060D" w:rsidRPr="008877F7" w14:paraId="1A0C72AE" w14:textId="09979421" w:rsidTr="00D8060D">
        <w:trPr>
          <w:trHeight w:val="645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70F2" w14:textId="77777777" w:rsidR="00D8060D" w:rsidRPr="008877F7" w:rsidRDefault="00D8060D" w:rsidP="00BA6B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занятий проекта </w:t>
            </w:r>
            <w:proofErr w:type="spellStart"/>
            <w:r>
              <w:rPr>
                <w:sz w:val="28"/>
                <w:szCs w:val="28"/>
              </w:rPr>
              <w:t>втораяжизньпластика.рф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D76B" w14:textId="41DC7D55" w:rsidR="00D8060D" w:rsidRPr="008877F7" w:rsidRDefault="00011ADA" w:rsidP="00011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0619" w14:textId="77777777" w:rsidR="00D8060D" w:rsidRDefault="00D8060D" w:rsidP="00526C50">
            <w:pPr>
              <w:jc w:val="both"/>
              <w:rPr>
                <w:rFonts w:eastAsia="Calibri"/>
                <w:sz w:val="28"/>
                <w:szCs w:val="28"/>
              </w:rPr>
            </w:pPr>
            <w:r w:rsidRPr="00BA6B14">
              <w:rPr>
                <w:rFonts w:eastAsia="Calibri"/>
                <w:sz w:val="28"/>
                <w:szCs w:val="28"/>
              </w:rPr>
              <w:t>ФГБОУ ДО ФЦДО</w:t>
            </w:r>
          </w:p>
          <w:p w14:paraId="3A70F24E" w14:textId="417174E1" w:rsidR="00D8060D" w:rsidRPr="008877F7" w:rsidRDefault="00D8060D" w:rsidP="00526C50">
            <w:pPr>
              <w:jc w:val="both"/>
              <w:rPr>
                <w:rFonts w:eastAsia="Calibri"/>
                <w:sz w:val="28"/>
                <w:szCs w:val="28"/>
              </w:rPr>
            </w:pPr>
            <w:r w:rsidRPr="00AB431C">
              <w:rPr>
                <w:rFonts w:eastAsia="Calibri"/>
                <w:sz w:val="28"/>
                <w:szCs w:val="28"/>
              </w:rPr>
              <w:t>ПАО «СИБУР Холдинг»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6113" w14:textId="18D84520" w:rsidR="00D8060D" w:rsidRPr="00BA6B14" w:rsidRDefault="00026BAE" w:rsidP="00526C50">
            <w:pPr>
              <w:jc w:val="both"/>
              <w:rPr>
                <w:rFonts w:eastAsia="Calibri"/>
                <w:sz w:val="28"/>
                <w:szCs w:val="28"/>
              </w:rPr>
            </w:pPr>
            <w:hyperlink r:id="rId12" w:history="1">
              <w:r w:rsidR="005F20F6" w:rsidRPr="00271ED0">
                <w:rPr>
                  <w:rStyle w:val="af6"/>
                  <w:rFonts w:eastAsia="Calibri"/>
                  <w:sz w:val="28"/>
                  <w:szCs w:val="28"/>
                </w:rPr>
                <w:t>http://втораяжизньпластика.рф/</w:t>
              </w:r>
            </w:hyperlink>
            <w:r w:rsidR="005F20F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D8060D" w:rsidRPr="008877F7" w14:paraId="6C73B764" w14:textId="6A0ADA62" w:rsidTr="00D8060D">
        <w:trPr>
          <w:trHeight w:val="315"/>
        </w:trPr>
        <w:tc>
          <w:tcPr>
            <w:tcW w:w="10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369B" w14:textId="77777777" w:rsidR="00D8060D" w:rsidRPr="008877F7" w:rsidRDefault="00D8060D" w:rsidP="00011ADA">
            <w:pPr>
              <w:rPr>
                <w:rFonts w:eastAsia="Calibri"/>
                <w:b/>
                <w:sz w:val="28"/>
                <w:szCs w:val="28"/>
              </w:rPr>
            </w:pPr>
            <w:r w:rsidRPr="008877F7">
              <w:rPr>
                <w:rFonts w:eastAsia="Calibri"/>
                <w:b/>
                <w:sz w:val="28"/>
                <w:szCs w:val="28"/>
              </w:rPr>
              <w:t>Мероприятия для организаций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E28E" w14:textId="77777777" w:rsidR="00D8060D" w:rsidRPr="008877F7" w:rsidRDefault="00D8060D" w:rsidP="00AB431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8060D" w:rsidRPr="008877F7" w14:paraId="4148D8C5" w14:textId="7BC82C36" w:rsidTr="00D8060D">
        <w:trPr>
          <w:trHeight w:val="1605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646D" w14:textId="77777777" w:rsidR="00D8060D" w:rsidRPr="008877F7" w:rsidRDefault="00D8060D" w:rsidP="00AB431C">
            <w:pPr>
              <w:rPr>
                <w:sz w:val="28"/>
                <w:szCs w:val="28"/>
              </w:rPr>
            </w:pPr>
            <w:r w:rsidRPr="008877F7">
              <w:rPr>
                <w:sz w:val="28"/>
                <w:szCs w:val="28"/>
              </w:rPr>
              <w:lastRenderedPageBreak/>
              <w:t>Конкурс на лучшие проекты в области популяризации осознанного потребления и правильного обращения</w:t>
            </w:r>
          </w:p>
          <w:p w14:paraId="36CC6F0F" w14:textId="77777777" w:rsidR="00D8060D" w:rsidRPr="008877F7" w:rsidRDefault="00D8060D" w:rsidP="008877F7">
            <w:pPr>
              <w:jc w:val="both"/>
              <w:rPr>
                <w:sz w:val="28"/>
                <w:szCs w:val="28"/>
              </w:rPr>
            </w:pPr>
            <w:r w:rsidRPr="008877F7">
              <w:rPr>
                <w:sz w:val="28"/>
                <w:szCs w:val="28"/>
              </w:rPr>
              <w:t>с ТКО</w:t>
            </w:r>
            <w:r>
              <w:rPr>
                <w:sz w:val="28"/>
                <w:szCs w:val="28"/>
              </w:rPr>
              <w:t xml:space="preserve"> «Зеленая премия»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5489" w14:textId="4EDFF94B" w:rsidR="00D8060D" w:rsidRPr="008877F7" w:rsidRDefault="00D8060D" w:rsidP="00AB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– декабрь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ED8C" w14:textId="77777777" w:rsidR="00D8060D" w:rsidRDefault="00D8060D" w:rsidP="008877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ППК РЭО</w:t>
            </w:r>
          </w:p>
          <w:p w14:paraId="431615A3" w14:textId="77777777" w:rsidR="00D8060D" w:rsidRPr="008877F7" w:rsidRDefault="00D8060D" w:rsidP="008877F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1086" w14:textId="4773737E" w:rsidR="00D8060D" w:rsidRDefault="00026BAE" w:rsidP="008877F7">
            <w:pPr>
              <w:jc w:val="both"/>
              <w:rPr>
                <w:rFonts w:eastAsia="Calibri"/>
                <w:sz w:val="28"/>
                <w:szCs w:val="28"/>
              </w:rPr>
            </w:pPr>
            <w:hyperlink r:id="rId13" w:history="1">
              <w:r w:rsidR="005F20F6" w:rsidRPr="00271ED0">
                <w:rPr>
                  <w:rStyle w:val="af6"/>
                  <w:rFonts w:eastAsia="Calibri"/>
                  <w:sz w:val="28"/>
                  <w:szCs w:val="28"/>
                </w:rPr>
                <w:t>https://award.reo.ru/</w:t>
              </w:r>
            </w:hyperlink>
            <w:r w:rsidR="005F20F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011ADA" w:rsidRPr="008877F7" w14:paraId="5F813A12" w14:textId="77777777" w:rsidTr="00011ADA">
        <w:trPr>
          <w:trHeight w:val="603"/>
        </w:trPr>
        <w:tc>
          <w:tcPr>
            <w:tcW w:w="1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5226" w14:textId="6ECB986D" w:rsidR="00011ADA" w:rsidRPr="00011ADA" w:rsidRDefault="00011ADA" w:rsidP="008877F7">
            <w:pPr>
              <w:jc w:val="both"/>
              <w:rPr>
                <w:b/>
                <w:bCs/>
                <w:sz w:val="28"/>
                <w:szCs w:val="28"/>
              </w:rPr>
            </w:pPr>
            <w:r w:rsidRPr="00011ADA">
              <w:rPr>
                <w:b/>
                <w:bCs/>
                <w:sz w:val="28"/>
                <w:szCs w:val="28"/>
              </w:rPr>
              <w:t>Мероприятия для семейного участия</w:t>
            </w:r>
          </w:p>
        </w:tc>
      </w:tr>
      <w:tr w:rsidR="00011ADA" w:rsidRPr="008877F7" w14:paraId="3114EF72" w14:textId="77777777" w:rsidTr="00D8060D">
        <w:trPr>
          <w:trHeight w:val="1605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A714" w14:textId="14DF67BE" w:rsidR="00011ADA" w:rsidRPr="008877F7" w:rsidRDefault="00011ADA" w:rsidP="00AB4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Флешмоб «Образ жизни – в стиле Эко!»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8CB9" w14:textId="49668532" w:rsidR="00011ADA" w:rsidRDefault="00011ADA" w:rsidP="00AB4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сентябрь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29B" w14:textId="643089C3" w:rsidR="00011ADA" w:rsidRDefault="00011ADA" w:rsidP="008877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ФГБОУ ДО ФЦДО</w:t>
            </w:r>
            <w:r>
              <w:rPr>
                <w:rFonts w:eastAsia="Calibri"/>
                <w:sz w:val="28"/>
                <w:szCs w:val="28"/>
              </w:rPr>
              <w:br/>
              <w:t>ППК РЭО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C680" w14:textId="4A85ACD5" w:rsidR="00011ADA" w:rsidRDefault="00026BAE" w:rsidP="008877F7">
            <w:pPr>
              <w:jc w:val="both"/>
            </w:pPr>
            <w:hyperlink r:id="rId14" w:history="1">
              <w:r w:rsidR="00011ADA" w:rsidRPr="00271ED0">
                <w:rPr>
                  <w:rStyle w:val="af6"/>
                  <w:rFonts w:eastAsia="Calibri"/>
                  <w:sz w:val="28"/>
                  <w:szCs w:val="28"/>
                </w:rPr>
                <w:t>https://ecohod.fedcdo.ru/</w:t>
              </w:r>
            </w:hyperlink>
          </w:p>
        </w:tc>
      </w:tr>
    </w:tbl>
    <w:p w14:paraId="2909BC51" w14:textId="156B5F05" w:rsidR="000E0777" w:rsidRPr="00000FAA" w:rsidRDefault="000E0777" w:rsidP="00D8060D">
      <w:pPr>
        <w:pageBreakBefore/>
        <w:jc w:val="both"/>
      </w:pPr>
    </w:p>
    <w:sectPr w:rsidR="000E0777" w:rsidRPr="00000FAA" w:rsidSect="001E364C">
      <w:footerReference w:type="default" r:id="rId15"/>
      <w:type w:val="continuous"/>
      <w:pgSz w:w="16838" w:h="11906" w:orient="landscape"/>
      <w:pgMar w:top="1701" w:right="1134" w:bottom="850" w:left="1134" w:header="0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C66C5" w14:textId="77777777" w:rsidR="00026BAE" w:rsidRDefault="00026BAE">
      <w:r>
        <w:separator/>
      </w:r>
    </w:p>
  </w:endnote>
  <w:endnote w:type="continuationSeparator" w:id="0">
    <w:p w14:paraId="09983D80" w14:textId="77777777" w:rsidR="00026BAE" w:rsidRDefault="0002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;Times New Rom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5E08F" w14:textId="77777777" w:rsidR="000C1C60" w:rsidRDefault="000C1C60">
    <w:pPr>
      <w:pStyle w:val="ad"/>
      <w:jc w:val="center"/>
      <w:rPr>
        <w:lang w:val="en-US" w:eastAsia="en-US"/>
      </w:rPr>
    </w:pPr>
    <w:r>
      <w:rPr>
        <w:lang w:val="en-US" w:eastAsia="en-US"/>
      </w:rPr>
      <w:fldChar w:fldCharType="begin"/>
    </w:r>
    <w:r>
      <w:rPr>
        <w:lang w:val="en-US" w:eastAsia="en-US"/>
      </w:rPr>
      <w:instrText xml:space="preserve"> PAGE </w:instrText>
    </w:r>
    <w:r>
      <w:rPr>
        <w:lang w:val="en-US" w:eastAsia="en-US"/>
      </w:rPr>
      <w:fldChar w:fldCharType="separate"/>
    </w:r>
    <w:r w:rsidR="006C02AA">
      <w:rPr>
        <w:noProof/>
        <w:lang w:val="en-US" w:eastAsia="en-US"/>
      </w:rPr>
      <w:t>1</w:t>
    </w:r>
    <w:r>
      <w:rPr>
        <w:lang w:val="en-US" w:eastAsia="en-US"/>
      </w:rPr>
      <w:fldChar w:fldCharType="end"/>
    </w:r>
  </w:p>
  <w:p w14:paraId="7D348146" w14:textId="77777777" w:rsidR="000C1C60" w:rsidRDefault="000C1C6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EF16F" w14:textId="77777777" w:rsidR="00026BAE" w:rsidRDefault="00026BAE">
      <w:pPr>
        <w:rPr>
          <w:sz w:val="12"/>
        </w:rPr>
      </w:pPr>
      <w:r>
        <w:separator/>
      </w:r>
    </w:p>
  </w:footnote>
  <w:footnote w:type="continuationSeparator" w:id="0">
    <w:p w14:paraId="2E80EDD4" w14:textId="77777777" w:rsidR="00026BAE" w:rsidRDefault="00026BAE">
      <w:pPr>
        <w:rPr>
          <w:sz w:val="12"/>
        </w:rPr>
      </w:pPr>
      <w:r>
        <w:continuationSeparator/>
      </w:r>
    </w:p>
  </w:footnote>
  <w:footnote w:id="1">
    <w:p w14:paraId="0F8F4A54" w14:textId="77777777" w:rsidR="00D8060D" w:rsidRDefault="00D8060D">
      <w:pPr>
        <w:pStyle w:val="af"/>
      </w:pPr>
      <w:r>
        <w:rPr>
          <w:rStyle w:val="FootnoteCharacters"/>
        </w:rPr>
        <w:footnoteRef/>
      </w:r>
      <w:r>
        <w:t>Сроки проведения мероприятий для всех категорий участников могут быть изменены организаторами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806"/>
    <w:multiLevelType w:val="hybridMultilevel"/>
    <w:tmpl w:val="FE4C77C6"/>
    <w:lvl w:ilvl="0" w:tplc="53E26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1663C3"/>
    <w:multiLevelType w:val="hybridMultilevel"/>
    <w:tmpl w:val="0032EEB8"/>
    <w:lvl w:ilvl="0" w:tplc="A37AEB74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  <w:lang w:eastAsia="ar-SA"/>
      </w:rPr>
    </w:lvl>
    <w:lvl w:ilvl="1" w:tplc="54B87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AAEBD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32495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4A41A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EC14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1E0E9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88AD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704C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8C31C3D"/>
    <w:multiLevelType w:val="hybridMultilevel"/>
    <w:tmpl w:val="105C0A86"/>
    <w:lvl w:ilvl="0" w:tplc="20E65ED2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  <w:lvl w:ilvl="1" w:tplc="3348BE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1ED0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3CEC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C06A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0C06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BAE2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A08C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06A3E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1C8D0211"/>
    <w:multiLevelType w:val="hybridMultilevel"/>
    <w:tmpl w:val="EACADA2E"/>
    <w:lvl w:ilvl="0" w:tplc="CD3E779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46DA6"/>
    <w:multiLevelType w:val="hybridMultilevel"/>
    <w:tmpl w:val="858262C4"/>
    <w:lvl w:ilvl="0" w:tplc="8B1ADCA4">
      <w:start w:val="1"/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</w:rPr>
    </w:lvl>
    <w:lvl w:ilvl="1" w:tplc="19E0EA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8E49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4AF6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0872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D2D0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424EA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4C33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C44D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E4C0A74"/>
    <w:multiLevelType w:val="hybridMultilevel"/>
    <w:tmpl w:val="44DE8CF2"/>
    <w:lvl w:ilvl="0" w:tplc="CD3E779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F62A1"/>
    <w:multiLevelType w:val="hybridMultilevel"/>
    <w:tmpl w:val="FCC2285C"/>
    <w:lvl w:ilvl="0" w:tplc="C696F49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  <w:lvl w:ilvl="1" w:tplc="DD3E0E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2423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30C5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5A82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C04C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F484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284D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861B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58B0F4B"/>
    <w:multiLevelType w:val="multilevel"/>
    <w:tmpl w:val="F648EB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eastAsia="Calibri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eastAsia="Calibri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eastAsia="Calibri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eastAsia="Calibri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eastAsia="Calibri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eastAsia="Calibri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eastAsia="Calibri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eastAsia="Calibri"/>
        <w:sz w:val="28"/>
        <w:szCs w:val="28"/>
      </w:rPr>
    </w:lvl>
  </w:abstractNum>
  <w:abstractNum w:abstractNumId="8">
    <w:nsid w:val="37BD15F7"/>
    <w:multiLevelType w:val="hybridMultilevel"/>
    <w:tmpl w:val="A2040DD2"/>
    <w:lvl w:ilvl="0" w:tplc="B1A48196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color w:val="000000"/>
        <w:sz w:val="28"/>
        <w:szCs w:val="28"/>
      </w:rPr>
    </w:lvl>
    <w:lvl w:ilvl="1" w:tplc="F508D4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1E0E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CA802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E70E2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04EF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0C8B3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760D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F840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38C224DE"/>
    <w:multiLevelType w:val="hybridMultilevel"/>
    <w:tmpl w:val="12B27E4A"/>
    <w:lvl w:ilvl="0" w:tplc="4320AED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682E2A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C607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27EDE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5FE2A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784E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E45F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6A59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20CA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4671249F"/>
    <w:multiLevelType w:val="hybridMultilevel"/>
    <w:tmpl w:val="2F342528"/>
    <w:lvl w:ilvl="0" w:tplc="E730CF4E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8"/>
        <w:szCs w:val="28"/>
      </w:rPr>
    </w:lvl>
    <w:lvl w:ilvl="1" w:tplc="6E2AB5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0461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806D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F61C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B962F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5A38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BE8D9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7C8CC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47D50471"/>
    <w:multiLevelType w:val="hybridMultilevel"/>
    <w:tmpl w:val="328A3408"/>
    <w:lvl w:ilvl="0" w:tplc="CD3E779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D106B"/>
    <w:multiLevelType w:val="hybridMultilevel"/>
    <w:tmpl w:val="362CBF3A"/>
    <w:lvl w:ilvl="0" w:tplc="99D62BC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8"/>
        <w:szCs w:val="28"/>
      </w:rPr>
    </w:lvl>
    <w:lvl w:ilvl="1" w:tplc="D3809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481B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C364A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DAFE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264D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7A01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24C3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A00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65A7767D"/>
    <w:multiLevelType w:val="hybridMultilevel"/>
    <w:tmpl w:val="B8BC7430"/>
    <w:lvl w:ilvl="0" w:tplc="CD3E779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A6786"/>
    <w:multiLevelType w:val="hybridMultilevel"/>
    <w:tmpl w:val="9DEAA52A"/>
    <w:lvl w:ilvl="0" w:tplc="F05448C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 w:tplc="4C502D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71C28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6262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4C40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FED2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396F3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600C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77C04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6E9F2514"/>
    <w:multiLevelType w:val="hybridMultilevel"/>
    <w:tmpl w:val="73E22CF6"/>
    <w:lvl w:ilvl="0" w:tplc="4C58418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2BC952C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6001F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93869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7301AF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428E4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17670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E8853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5344C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77F54E6B"/>
    <w:multiLevelType w:val="hybridMultilevel"/>
    <w:tmpl w:val="64DEF468"/>
    <w:lvl w:ilvl="0" w:tplc="CD3E779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0659B"/>
    <w:multiLevelType w:val="hybridMultilevel"/>
    <w:tmpl w:val="703632A6"/>
    <w:lvl w:ilvl="0" w:tplc="CD3E779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6"/>
  </w:num>
  <w:num w:numId="14">
    <w:abstractNumId w:val="11"/>
  </w:num>
  <w:num w:numId="15">
    <w:abstractNumId w:val="5"/>
  </w:num>
  <w:num w:numId="16">
    <w:abstractNumId w:val="17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FC"/>
    <w:rsid w:val="00000FAA"/>
    <w:rsid w:val="000046CB"/>
    <w:rsid w:val="00011ADA"/>
    <w:rsid w:val="00026BAE"/>
    <w:rsid w:val="0005388B"/>
    <w:rsid w:val="000C1C60"/>
    <w:rsid w:val="000C39C1"/>
    <w:rsid w:val="000E0777"/>
    <w:rsid w:val="001D6307"/>
    <w:rsid w:val="001E364C"/>
    <w:rsid w:val="00217A19"/>
    <w:rsid w:val="002354FC"/>
    <w:rsid w:val="00275874"/>
    <w:rsid w:val="002E7D35"/>
    <w:rsid w:val="00305908"/>
    <w:rsid w:val="00307688"/>
    <w:rsid w:val="00337FCA"/>
    <w:rsid w:val="003576D4"/>
    <w:rsid w:val="0036222F"/>
    <w:rsid w:val="00390603"/>
    <w:rsid w:val="003A121A"/>
    <w:rsid w:val="003D282B"/>
    <w:rsid w:val="003F33F5"/>
    <w:rsid w:val="003F6C0B"/>
    <w:rsid w:val="00474DFD"/>
    <w:rsid w:val="00494E0E"/>
    <w:rsid w:val="004D0980"/>
    <w:rsid w:val="004E548C"/>
    <w:rsid w:val="005042C6"/>
    <w:rsid w:val="0051179A"/>
    <w:rsid w:val="00526C50"/>
    <w:rsid w:val="005C6416"/>
    <w:rsid w:val="005F20F6"/>
    <w:rsid w:val="00664EB7"/>
    <w:rsid w:val="006A42F2"/>
    <w:rsid w:val="006A6C6D"/>
    <w:rsid w:val="006B4AD4"/>
    <w:rsid w:val="006C02AA"/>
    <w:rsid w:val="006F406A"/>
    <w:rsid w:val="00717642"/>
    <w:rsid w:val="00741AF9"/>
    <w:rsid w:val="00752F16"/>
    <w:rsid w:val="007E0889"/>
    <w:rsid w:val="007F32BE"/>
    <w:rsid w:val="007F6E89"/>
    <w:rsid w:val="00816043"/>
    <w:rsid w:val="00825658"/>
    <w:rsid w:val="00826780"/>
    <w:rsid w:val="0083166A"/>
    <w:rsid w:val="0084165F"/>
    <w:rsid w:val="00865F6C"/>
    <w:rsid w:val="008728C1"/>
    <w:rsid w:val="008877F7"/>
    <w:rsid w:val="008948F0"/>
    <w:rsid w:val="00895ABC"/>
    <w:rsid w:val="008F65F5"/>
    <w:rsid w:val="009532E6"/>
    <w:rsid w:val="009F2388"/>
    <w:rsid w:val="00A153DC"/>
    <w:rsid w:val="00A62EB5"/>
    <w:rsid w:val="00A64899"/>
    <w:rsid w:val="00A72590"/>
    <w:rsid w:val="00A924DF"/>
    <w:rsid w:val="00AB1951"/>
    <w:rsid w:val="00AB431C"/>
    <w:rsid w:val="00AC740F"/>
    <w:rsid w:val="00B067A4"/>
    <w:rsid w:val="00B34B0C"/>
    <w:rsid w:val="00B34FCF"/>
    <w:rsid w:val="00BA6B14"/>
    <w:rsid w:val="00BC7BAB"/>
    <w:rsid w:val="00BD6F41"/>
    <w:rsid w:val="00C10207"/>
    <w:rsid w:val="00C35DF6"/>
    <w:rsid w:val="00C514FE"/>
    <w:rsid w:val="00C55D23"/>
    <w:rsid w:val="00C63E7E"/>
    <w:rsid w:val="00C72106"/>
    <w:rsid w:val="00CC74CA"/>
    <w:rsid w:val="00D5156A"/>
    <w:rsid w:val="00D52D7D"/>
    <w:rsid w:val="00D8060D"/>
    <w:rsid w:val="00DC4708"/>
    <w:rsid w:val="00DC62D3"/>
    <w:rsid w:val="00DF4B6F"/>
    <w:rsid w:val="00E408EB"/>
    <w:rsid w:val="00E52DF7"/>
    <w:rsid w:val="00E85FC4"/>
    <w:rsid w:val="00EC20D4"/>
    <w:rsid w:val="00ED58FC"/>
    <w:rsid w:val="00EF349E"/>
    <w:rsid w:val="00F117B7"/>
    <w:rsid w:val="00F24B17"/>
    <w:rsid w:val="00F46176"/>
    <w:rsid w:val="00F55CD7"/>
    <w:rsid w:val="00F73644"/>
    <w:rsid w:val="00FC2C01"/>
    <w:rsid w:val="00FE1ACE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BB95"/>
  <w15:docId w15:val="{6837953C-381A-4494-9DC6-1FD02D3B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60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0"/>
    <w:link w:val="21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 Spacing"/>
    <w:qFormat/>
    <w:rPr>
      <w:rFonts w:eastAsia="Times New Roman" w:cs="Times New Roman"/>
      <w:lang w:val="ru-RU" w:bidi="ar-SA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0">
    <w:name w:val="Верхний колонтитул Знак1"/>
    <w:link w:val="ac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d"/>
    <w:uiPriority w:val="99"/>
  </w:style>
  <w:style w:type="table" w:styleId="ae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1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000000"/>
      <w:sz w:val="28"/>
      <w:szCs w:val="2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  <w:lang w:eastAsia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Noto Sans Symbols;Times New Rom" w:eastAsia="Noto Sans Symbols;Times New Rom" w:hAnsi="Noto Sans Symbols;Times New Rom" w:cs="Noto Sans Symbols;Times New Rom"/>
      <w:color w:val="000000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Noto Sans Symbols;Times New Rom" w:eastAsia="Noto Sans Symbols;Times New Rom" w:hAnsi="Noto Sans Symbols;Times New Rom" w:cs="Noto Sans Symbols;Times New Rom"/>
    </w:rPr>
  </w:style>
  <w:style w:type="character" w:customStyle="1" w:styleId="WW8Num7z0">
    <w:name w:val="WW8Num7z0"/>
    <w:qFormat/>
    <w:rPr>
      <w:rFonts w:ascii="Symbol" w:hAnsi="Symbol" w:cs="Symbol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eastAsia="Calibri"/>
      <w:sz w:val="28"/>
      <w:szCs w:val="28"/>
    </w:rPr>
  </w:style>
  <w:style w:type="character" w:customStyle="1" w:styleId="WW8Num9z0">
    <w:name w:val="WW8Num9z0"/>
    <w:qFormat/>
    <w:rPr>
      <w:rFonts w:ascii="Symbol" w:hAnsi="Symbol" w:cs="Symbol"/>
      <w:color w:val="000000"/>
      <w:sz w:val="28"/>
      <w:szCs w:val="28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color w:val="00000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af5">
    <w:name w:val="Основной текст Знак"/>
    <w:qFormat/>
    <w:rPr>
      <w:sz w:val="24"/>
      <w:szCs w:val="24"/>
      <w:lang w:val="ru-RU" w:bidi="ar-SA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styleId="af6">
    <w:name w:val="Hyperlink"/>
    <w:rPr>
      <w:color w:val="0000FF"/>
      <w:u w:val="single"/>
    </w:rPr>
  </w:style>
  <w:style w:type="character" w:customStyle="1" w:styleId="24">
    <w:name w:val="Заголовок 2 Знак"/>
    <w:qFormat/>
    <w:rPr>
      <w:b/>
      <w:bCs/>
      <w:sz w:val="36"/>
      <w:szCs w:val="36"/>
    </w:rPr>
  </w:style>
  <w:style w:type="character" w:styleId="af7">
    <w:name w:val="FollowedHyperlink"/>
    <w:rPr>
      <w:color w:val="800080"/>
      <w:u w:val="single"/>
    </w:rPr>
  </w:style>
  <w:style w:type="character" w:customStyle="1" w:styleId="af8">
    <w:name w:val="Верхний колонтитул Знак"/>
    <w:qFormat/>
    <w:rPr>
      <w:sz w:val="24"/>
      <w:szCs w:val="24"/>
    </w:rPr>
  </w:style>
  <w:style w:type="character" w:customStyle="1" w:styleId="af9">
    <w:name w:val="Нижний колонтитул Знак"/>
    <w:qFormat/>
    <w:rPr>
      <w:sz w:val="24"/>
      <w:szCs w:val="24"/>
    </w:rPr>
  </w:style>
  <w:style w:type="character" w:customStyle="1" w:styleId="afa">
    <w:name w:val="Без интервала Знак"/>
    <w:qFormat/>
    <w:rPr>
      <w:sz w:val="24"/>
      <w:szCs w:val="24"/>
      <w:lang w:bidi="ar-SA"/>
    </w:rPr>
  </w:style>
  <w:style w:type="character" w:customStyle="1" w:styleId="afb">
    <w:name w:val="Текст примечания Знак"/>
    <w:basedOn w:val="a1"/>
    <w:qFormat/>
  </w:style>
  <w:style w:type="character" w:customStyle="1" w:styleId="afc">
    <w:name w:val="Тема примечания Знак"/>
    <w:qFormat/>
    <w:rPr>
      <w:rFonts w:ascii="Calibri" w:eastAsia="Times New Roman" w:hAnsi="Calibri" w:cs="Times New Roman"/>
      <w:b/>
      <w:bCs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d">
    <w:name w:val="Текст выноски Знак"/>
    <w:qFormat/>
    <w:rPr>
      <w:rFonts w:ascii="Tahoma" w:hAnsi="Tahoma" w:cs="Tahoma"/>
      <w:sz w:val="16"/>
      <w:szCs w:val="16"/>
    </w:rPr>
  </w:style>
  <w:style w:type="character" w:styleId="afe">
    <w:name w:val="annotation reference"/>
    <w:qFormat/>
    <w:rPr>
      <w:sz w:val="16"/>
      <w:szCs w:val="16"/>
    </w:rPr>
  </w:style>
  <w:style w:type="character" w:customStyle="1" w:styleId="16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ff">
    <w:name w:val="Текст сноски Знак"/>
    <w:basedOn w:val="a1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0">
    <w:name w:val="Текст концевой сноски Знак"/>
    <w:basedOn w:val="a1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jc w:val="both"/>
    </w:pPr>
  </w:style>
  <w:style w:type="paragraph" w:styleId="aff1">
    <w:name w:val="List"/>
    <w:basedOn w:val="a0"/>
  </w:style>
  <w:style w:type="paragraph" w:styleId="aff2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7">
    <w:name w:val="Обычный (Интернет)1"/>
    <w:basedOn w:val="a"/>
    <w:qFormat/>
    <w:pPr>
      <w:spacing w:before="280" w:after="280"/>
    </w:pPr>
  </w:style>
  <w:style w:type="paragraph" w:customStyle="1" w:styleId="western">
    <w:name w:val="western"/>
    <w:basedOn w:val="a"/>
    <w:qFormat/>
    <w:pPr>
      <w:spacing w:before="280" w:after="280"/>
    </w:pPr>
    <w:rPr>
      <w:rFonts w:eastAsia="Calibri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</w:style>
  <w:style w:type="paragraph" w:customStyle="1" w:styleId="18">
    <w:name w:val="Абзац списка1"/>
    <w:basedOn w:val="a"/>
    <w:qFormat/>
    <w:pPr>
      <w:spacing w:after="200" w:line="276" w:lineRule="auto"/>
      <w:ind w:left="720"/>
    </w:pPr>
    <w:rPr>
      <w:rFonts w:ascii="Calibri" w:hAnsi="Calibri" w:cs="Calibri"/>
      <w:lang w:val="en-GB"/>
    </w:rPr>
  </w:style>
  <w:style w:type="paragraph" w:customStyle="1" w:styleId="26">
    <w:name w:val="Абзац списка2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Обычный1"/>
    <w:qFormat/>
    <w:pPr>
      <w:ind w:firstLine="709"/>
      <w:jc w:val="both"/>
    </w:pPr>
    <w:rPr>
      <w:rFonts w:eastAsia="Calibri" w:cs="Times New Roman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0"/>
  </w:style>
  <w:style w:type="paragraph" w:styleId="ad">
    <w:name w:val="footer"/>
    <w:basedOn w:val="a"/>
    <w:link w:val="12"/>
  </w:style>
  <w:style w:type="paragraph" w:customStyle="1" w:styleId="Style5">
    <w:name w:val="Style5"/>
    <w:basedOn w:val="a"/>
    <w:qFormat/>
    <w:pPr>
      <w:widowControl w:val="0"/>
      <w:spacing w:line="482" w:lineRule="exact"/>
      <w:ind w:firstLine="763"/>
      <w:jc w:val="both"/>
    </w:pPr>
  </w:style>
  <w:style w:type="paragraph" w:styleId="aff3">
    <w:name w:val="annotation text"/>
    <w:basedOn w:val="a"/>
    <w:qFormat/>
    <w:rPr>
      <w:sz w:val="20"/>
      <w:szCs w:val="20"/>
    </w:rPr>
  </w:style>
  <w:style w:type="paragraph" w:styleId="aff4">
    <w:name w:val="annotation subject"/>
    <w:basedOn w:val="aff3"/>
    <w:next w:val="aff3"/>
    <w:qFormat/>
    <w:pPr>
      <w:spacing w:after="200"/>
    </w:pPr>
    <w:rPr>
      <w:rFonts w:ascii="Calibri" w:hAnsi="Calibri" w:cs="Calibri"/>
      <w:b/>
      <w:bCs/>
    </w:rPr>
  </w:style>
  <w:style w:type="paragraph" w:styleId="aff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13"/>
    <w:rPr>
      <w:sz w:val="20"/>
      <w:szCs w:val="20"/>
    </w:rPr>
  </w:style>
  <w:style w:type="paragraph" w:styleId="af1">
    <w:name w:val="endnote text"/>
    <w:basedOn w:val="a"/>
    <w:link w:val="14"/>
    <w:rPr>
      <w:sz w:val="20"/>
      <w:szCs w:val="20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character" w:customStyle="1" w:styleId="UnresolvedMention">
    <w:name w:val="Unresolved Mention"/>
    <w:basedOn w:val="a1"/>
    <w:uiPriority w:val="99"/>
    <w:semiHidden/>
    <w:unhideWhenUsed/>
    <w:rsid w:val="005F2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hod.fedcdo.ru/" TargetMode="External"/><Relationship Id="rId13" Type="http://schemas.openxmlformats.org/officeDocument/2006/relationships/hyperlink" Target="https://award.re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hod.fedcdo.ru/" TargetMode="External"/><Relationship Id="rId12" Type="http://schemas.openxmlformats.org/officeDocument/2006/relationships/hyperlink" Target="http://&#1074;&#1090;&#1086;&#1088;&#1072;&#1103;&#1078;&#1080;&#1079;&#1085;&#1100;&#1087;&#1083;&#1072;&#1089;&#1090;&#1080;&#1082;&#1072;.&#1088;&#1092;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ohod.fedcdo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school.ubirato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hod.fedcdo.ru/" TargetMode="External"/><Relationship Id="rId14" Type="http://schemas.openxmlformats.org/officeDocument/2006/relationships/hyperlink" Target="https://ecohod.fedcdo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Света</dc:creator>
  <cp:lastModifiedBy>User</cp:lastModifiedBy>
  <cp:revision>4</cp:revision>
  <cp:lastPrinted>2024-01-31T15:01:00Z</cp:lastPrinted>
  <dcterms:created xsi:type="dcterms:W3CDTF">2024-02-01T06:30:00Z</dcterms:created>
  <dcterms:modified xsi:type="dcterms:W3CDTF">2024-03-12T10:07:00Z</dcterms:modified>
  <dc:language>en-US</dc:language>
</cp:coreProperties>
</file>