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D6" w:rsidRPr="00FD2CD6" w:rsidRDefault="00FD2CD6" w:rsidP="00F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ПЕРСОНАЛЬНОМ СОСТАВЕ ПЕДАГОГИЧЕСКИХ РАБОТНИКОВ</w:t>
      </w:r>
    </w:p>
    <w:p w:rsidR="00FD2CD6" w:rsidRPr="00FD2CD6" w:rsidRDefault="00FD2CD6" w:rsidP="00F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 </w:t>
      </w:r>
      <w:proofErr w:type="gramStart"/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ЦДО</w:t>
      </w:r>
      <w:proofErr w:type="gramEnd"/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ЭкоМир</w:t>
      </w:r>
      <w:proofErr w:type="spellEnd"/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ЛО</w:t>
      </w:r>
    </w:p>
    <w:p w:rsidR="00C87D82" w:rsidRPr="00FD2CD6" w:rsidRDefault="00FD2CD6" w:rsidP="00F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E776D" w:rsidRPr="006E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E776D" w:rsidRPr="00431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 w:rsidR="00AB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ебный </w:t>
      </w:r>
      <w:r w:rsidRPr="00FD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B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XSpec="center" w:tblpY="51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842"/>
        <w:gridCol w:w="1843"/>
        <w:gridCol w:w="2126"/>
        <w:gridCol w:w="993"/>
        <w:gridCol w:w="992"/>
        <w:gridCol w:w="1134"/>
        <w:gridCol w:w="4252"/>
      </w:tblGrid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FD2CD6" w:rsidRDefault="00FA48DE" w:rsidP="006E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Преподаваемые образовательные программы/ учебные предметы, курсы, дисциплины (модули)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специальность по диплому (наименование направления подготовки и (или) специальности)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/стаж работы п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о специальности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8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</w:tr>
      <w:tr w:rsidR="00FA48DE" w:rsidRPr="00FD2CD6" w:rsidTr="00FA48DE">
        <w:trPr>
          <w:trHeight w:val="1070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Лаврентьева Наталия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«Молодо-зелено»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ВГУ, 1988 г.,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биологии и 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AF3AA6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81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«Методы биоэкологических исследований» (2021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A99">
              <w:rPr>
                <w:rFonts w:ascii="Times New Roman" w:hAnsi="Times New Roman" w:cs="Times New Roman"/>
                <w:sz w:val="20"/>
                <w:szCs w:val="20"/>
              </w:rPr>
              <w:t>«Безопасность и антитеррористическая защищенность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организации детского познавательного туризма и экспедиционной деятельности» (2023 г.)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Тимонина Юлия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47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Умназия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</w:t>
            </w:r>
          </w:p>
          <w:p w:rsidR="00FA48DE" w:rsidRDefault="000B5CBA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ЛГПУ,</w:t>
            </w:r>
            <w:r w:rsidR="00FA48DE">
              <w:rPr>
                <w:rFonts w:ascii="Times New Roman" w:hAnsi="Times New Roman" w:cs="Times New Roman"/>
                <w:bCs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 w:rsidR="00FA48D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специальная 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6499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дистанционного обучения: нормативно-правовые основы и технологии» (2020 г.) </w:t>
            </w:r>
          </w:p>
          <w:p w:rsidR="00FA6499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, агрессивными, тревожными детьми» (2021 г.) 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0A99">
              <w:rPr>
                <w:rFonts w:ascii="Times New Roman" w:hAnsi="Times New Roman" w:cs="Times New Roman"/>
                <w:sz w:val="20"/>
                <w:szCs w:val="20"/>
              </w:rPr>
              <w:t>Безопасность и антитеррористическая защищенность образовательной организации»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FA48DE" w:rsidRDefault="00FA48DE" w:rsidP="00A2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6499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дополнительного образования обучающихся с ОВЗ</w:t>
            </w:r>
            <w:r w:rsidRPr="00A277DF">
              <w:rPr>
                <w:rFonts w:ascii="Times New Roman" w:hAnsi="Times New Roman" w:cs="Times New Roman"/>
                <w:sz w:val="20"/>
                <w:szCs w:val="20"/>
              </w:rPr>
              <w:t>» (2022 г)</w:t>
            </w:r>
          </w:p>
          <w:p w:rsidR="004313C6" w:rsidRDefault="004313C6" w:rsidP="00A2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«Приоритетные направления дополнительного образования детей: векторы развития» (2023 г.)</w:t>
            </w:r>
          </w:p>
          <w:p w:rsidR="00FA48DE" w:rsidRDefault="00FA48DE" w:rsidP="00A2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71B" w:rsidRDefault="00FA48DE" w:rsidP="00A277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FA48DE" w:rsidRPr="00A277DF" w:rsidRDefault="007F542F" w:rsidP="00A2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42F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</w:tc>
      </w:tr>
      <w:tr w:rsidR="00FA48DE" w:rsidRPr="00FD2CD6" w:rsidTr="00591004">
        <w:trPr>
          <w:trHeight w:val="558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Абинякин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«Юный пчеловод»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«Школьное лесничество»</w:t>
            </w:r>
          </w:p>
          <w:p w:rsidR="00FA48DE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  <w:p w:rsidR="00F84A0F" w:rsidRPr="00FD2CD6" w:rsidRDefault="00F84A0F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«Садовод»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FA48DE" w:rsidRPr="00FD2CD6" w:rsidRDefault="000B5CBA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ВСХИ,</w:t>
            </w:r>
            <w:r w:rsidR="00FA48DE" w:rsidRPr="00FD2CD6">
              <w:rPr>
                <w:rFonts w:ascii="Times New Roman" w:hAnsi="Times New Roman" w:cs="Times New Roman"/>
                <w:sz w:val="20"/>
                <w:szCs w:val="20"/>
              </w:rPr>
              <w:t>1980 г.,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</w:t>
            </w:r>
          </w:p>
          <w:p w:rsidR="00FA48DE" w:rsidRPr="00FD2CD6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«Практическая психология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(2021 г.)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Белоусова Ирина Валентиновна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Экознайка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Школа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Здоровья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Default="00FA48DE" w:rsidP="000B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ТГПИ им. Л.Н. Толстого,</w:t>
            </w:r>
            <w:r w:rsidR="000B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1979 г.,</w:t>
            </w:r>
          </w:p>
          <w:p w:rsidR="00FA48DE" w:rsidRPr="00FD2CD6" w:rsidRDefault="00FA48DE" w:rsidP="0000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химии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и биологии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образовании: цифровая образовательная среда и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педагога» (2020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739C7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473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39C7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4739C7">
              <w:rPr>
                <w:rFonts w:ascii="Times New Roman" w:hAnsi="Times New Roman" w:cs="Times New Roman"/>
                <w:sz w:val="20"/>
                <w:szCs w:val="20"/>
              </w:rPr>
              <w:t xml:space="preserve"> с ОВЗ» (2022 г)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Pr="00FD2CD6" w:rsidRDefault="000B5CBA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ЛГПИ ,</w:t>
            </w:r>
            <w:r w:rsidR="00FA48DE" w:rsidRPr="00FD2CD6">
              <w:rPr>
                <w:rFonts w:ascii="Times New Roman" w:hAnsi="Times New Roman" w:cs="Times New Roman"/>
                <w:sz w:val="20"/>
                <w:szCs w:val="20"/>
              </w:rPr>
              <w:t>1991 г.,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B9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«Планирование работы образовательной организации и муниципального образования на основе концепции исследовательской деятельности. Региональная программа развития исследовательской деятельности» (2018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 для обеспечения государственных и муниципальных нужд: специалист в сфере закупок» (2020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 в дополнительном образовании детей и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8DE" w:rsidRPr="00FD2CD6" w:rsidTr="00FA48DE">
        <w:trPr>
          <w:trHeight w:val="990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Боев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«Юный метеоролог»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5CBA">
              <w:rPr>
                <w:rFonts w:ascii="Times New Roman" w:hAnsi="Times New Roman" w:cs="Times New Roman"/>
                <w:sz w:val="20"/>
                <w:szCs w:val="20"/>
              </w:rPr>
              <w:t>ысшее профессиональное, ВВВАИУ,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1983 г.,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военно-специальным образованием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1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образовании: цифровая образовательная среда и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педагога» (2020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31047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83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047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831047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Проф. переподготовка: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8DE" w:rsidRPr="00FD2CD6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методист образовательной организации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детей и взрослых»</w:t>
            </w:r>
          </w:p>
        </w:tc>
      </w:tr>
      <w:tr w:rsidR="00FA48DE" w:rsidRPr="00FD2CD6" w:rsidTr="00FA48DE">
        <w:trPr>
          <w:trHeight w:val="706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Ангелина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Алдександровна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 п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Default="00FA48DE" w:rsidP="0090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Botanic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экспресс»</w:t>
            </w:r>
          </w:p>
          <w:p w:rsidR="00F84A0F" w:rsidRPr="00FD2CD6" w:rsidRDefault="00F84A0F" w:rsidP="0090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«Лаборатория чудес»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0647D8">
            <w:pPr>
              <w:spacing w:after="0" w:line="240" w:lineRule="auto"/>
              <w:jc w:val="center"/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ысшее,</w:t>
            </w:r>
          </w:p>
          <w:p w:rsidR="00FA48DE" w:rsidRPr="00FD2CD6" w:rsidRDefault="00FA48DE" w:rsidP="000B5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8EC">
              <w:rPr>
                <w:rFonts w:ascii="Times New Roman" w:hAnsi="Times New Roman" w:cs="Times New Roman"/>
                <w:bCs/>
                <w:sz w:val="20"/>
                <w:szCs w:val="20"/>
              </w:rPr>
              <w:t>НОУ «Липецкий эколого-гуманитарный институт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F38EC">
              <w:rPr>
                <w:rFonts w:ascii="Times New Roman" w:hAnsi="Times New Roman" w:cs="Times New Roman"/>
                <w:bCs/>
                <w:sz w:val="20"/>
                <w:szCs w:val="20"/>
              </w:rPr>
              <w:t>2002 г.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, менеджер по специальности «Государственное и муниципальное управление»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54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квалификации: 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D84">
              <w:rPr>
                <w:rFonts w:ascii="Times New Roman" w:hAnsi="Times New Roman" w:cs="Times New Roman"/>
                <w:sz w:val="20"/>
                <w:szCs w:val="20"/>
              </w:rPr>
              <w:t>«Методы биоэкологических исследований» (2021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«Трансформация сельских территорий: возможности и сценарии развития» (2022)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84">
              <w:rPr>
                <w:rFonts w:ascii="Times New Roman" w:hAnsi="Times New Roman" w:cs="Times New Roman"/>
                <w:b/>
                <w:sz w:val="20"/>
                <w:szCs w:val="20"/>
              </w:rPr>
              <w:t>Проф. переподготовка: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D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32D84">
              <w:rPr>
                <w:rFonts w:ascii="Times New Roman" w:hAnsi="Times New Roman" w:cs="Times New Roman"/>
                <w:sz w:val="20"/>
                <w:szCs w:val="20"/>
              </w:rPr>
              <w:t>Педагогика  и</w:t>
            </w:r>
            <w:proofErr w:type="gramEnd"/>
            <w:r w:rsidRPr="00A32D84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дополнительного образования детей и взрослых: творческая деятельность» </w:t>
            </w:r>
          </w:p>
          <w:p w:rsidR="00FA48DE" w:rsidRPr="00A32D84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D84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методист образовательной организации дополнительного образования детей и взрослых» 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Валинская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Анна Германовна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«Лесное дело»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481A5F">
            <w:pPr>
              <w:spacing w:after="0" w:line="240" w:lineRule="auto"/>
              <w:jc w:val="center"/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</w:t>
            </w:r>
            <w:r>
              <w:t xml:space="preserve"> </w:t>
            </w:r>
          </w:p>
          <w:p w:rsidR="00FA48DE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2FC">
              <w:rPr>
                <w:rFonts w:ascii="Times New Roman" w:hAnsi="Times New Roman" w:cs="Times New Roman"/>
                <w:bCs/>
                <w:sz w:val="20"/>
                <w:szCs w:val="20"/>
              </w:rPr>
              <w:t>АГТУ</w:t>
            </w:r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B32FC"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A48DE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лесного хозяйства</w:t>
            </w:r>
          </w:p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квалификации:</w:t>
            </w:r>
          </w:p>
          <w:p w:rsidR="00FA48DE" w:rsidRPr="00FD2CD6" w:rsidRDefault="004654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8DE" w:rsidRPr="00FD2CD6">
              <w:rPr>
                <w:rFonts w:ascii="Times New Roman" w:hAnsi="Times New Roman" w:cs="Times New Roman"/>
                <w:sz w:val="20"/>
                <w:szCs w:val="20"/>
              </w:rPr>
              <w:t>«Организация практической деятельности школьных лесничеств с целью реализации дополнительной общеобразовательной (общеразвивающей) программы «Школьное лесничество» (2021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60792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E60792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 с ОВЗ» (2022 г)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E60792" w:rsidRDefault="00FA48DE" w:rsidP="00E60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92">
              <w:rPr>
                <w:rFonts w:ascii="Times New Roman" w:hAnsi="Times New Roman" w:cs="Times New Roman"/>
                <w:b/>
                <w:sz w:val="20"/>
                <w:szCs w:val="20"/>
              </w:rPr>
              <w:t>Проф. переподготовка:</w:t>
            </w:r>
          </w:p>
          <w:p w:rsidR="00FA48DE" w:rsidRPr="00E60792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079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педагог дополнительного образования детей и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0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4A0F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84A0F" w:rsidRPr="006E7942" w:rsidRDefault="00F84A0F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A0F" w:rsidRPr="00FD2CD6" w:rsidRDefault="00F84A0F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4A0F" w:rsidRPr="00FD2CD6" w:rsidRDefault="00F84A0F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A0F" w:rsidRPr="00FD2CD6" w:rsidRDefault="00F84A0F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«Природа в руках»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4A0F" w:rsidRDefault="000D4376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Неполное высшее,</w:t>
            </w:r>
          </w:p>
          <w:p w:rsidR="000D4376" w:rsidRPr="00FD2CD6" w:rsidRDefault="000D4376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ЛГПУ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A0F" w:rsidRPr="00FD2CD6" w:rsidRDefault="000D4376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A0F" w:rsidRPr="00FD2CD6" w:rsidRDefault="000D4376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A0F" w:rsidRDefault="000D4376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4A0F" w:rsidRPr="00FD2CD6" w:rsidRDefault="000D4376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Фатеховна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:rsidR="00FA48DE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ЛГПУ, 2009</w:t>
            </w:r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A48DE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логопед</w:t>
            </w:r>
          </w:p>
          <w:p w:rsidR="00FA48DE" w:rsidRPr="00FD2CD6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A73350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8DE" w:rsidRPr="00FD2CD6" w:rsidRDefault="00A73350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Default="00FA48DE" w:rsidP="0048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 / 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A73350" w:rsidP="00A733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Завацкая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образования, методист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«Физика – наука о природе»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идеи до проекта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8DE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«Математические лабиринты природы»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«Тележурналистика»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МК-ТУ им. </w:t>
            </w:r>
            <w:proofErr w:type="spellStart"/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>Ясави</w:t>
            </w:r>
            <w:proofErr w:type="spellEnd"/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1995</w:t>
            </w:r>
            <w:r w:rsidR="000B5C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квалификации: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образовании: цифровая образовательная среда и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педагога» (2020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 г)</w:t>
            </w:r>
          </w:p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Проф. переподготовка: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8DE" w:rsidRPr="0022131F" w:rsidRDefault="00FA48DE" w:rsidP="00022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методист образовательной организации дополнительного образования детей и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0D4376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0D4376" w:rsidRPr="006E7942" w:rsidRDefault="000D4376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4376" w:rsidRPr="00FD2CD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Алена Алексеевна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376" w:rsidRPr="00FD2CD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7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76" w:rsidRPr="00FD2CD6" w:rsidRDefault="00B24618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«Удивительный мир цветов»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376" w:rsidRPr="000D4376" w:rsidRDefault="000D4376" w:rsidP="000D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76">
              <w:rPr>
                <w:rFonts w:ascii="Times New Roman" w:hAnsi="Times New Roman" w:cs="Times New Roman"/>
                <w:sz w:val="20"/>
                <w:szCs w:val="20"/>
              </w:rPr>
              <w:t>Неполное высшее,</w:t>
            </w:r>
          </w:p>
          <w:p w:rsidR="000D4376" w:rsidRPr="00FD2CD6" w:rsidRDefault="000D4376" w:rsidP="000D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76">
              <w:rPr>
                <w:rFonts w:ascii="Times New Roman" w:hAnsi="Times New Roman" w:cs="Times New Roman"/>
                <w:sz w:val="20"/>
                <w:szCs w:val="20"/>
              </w:rPr>
              <w:t>ЛГПУ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376" w:rsidRPr="00FD2CD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4376" w:rsidRPr="00FD2CD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37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D4376" w:rsidRPr="00FD2CD6" w:rsidRDefault="000D4376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D4376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0D4376" w:rsidRPr="006E7942" w:rsidRDefault="000D4376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437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Ксения Витальевна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4376" w:rsidRPr="000D437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7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376" w:rsidRPr="00FD2CD6" w:rsidRDefault="00B24618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«Секреты ботанического сада»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376" w:rsidRPr="000D4376" w:rsidRDefault="000D4376" w:rsidP="000D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76">
              <w:rPr>
                <w:rFonts w:ascii="Times New Roman" w:hAnsi="Times New Roman" w:cs="Times New Roman"/>
                <w:sz w:val="20"/>
                <w:szCs w:val="20"/>
              </w:rPr>
              <w:t>Неполное высшее,</w:t>
            </w:r>
          </w:p>
          <w:p w:rsidR="000D4376" w:rsidRPr="00FD2CD6" w:rsidRDefault="000D4376" w:rsidP="000D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376">
              <w:rPr>
                <w:rFonts w:ascii="Times New Roman" w:hAnsi="Times New Roman" w:cs="Times New Roman"/>
                <w:sz w:val="20"/>
                <w:szCs w:val="20"/>
              </w:rPr>
              <w:t>ЛГПУ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376" w:rsidRPr="00FD2CD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D4376" w:rsidRPr="00FD2CD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376" w:rsidRDefault="000D4376" w:rsidP="000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D4376" w:rsidRPr="00FD2CD6" w:rsidRDefault="000D4376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6E79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Моргачева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«Цветоводство»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</w:t>
            </w:r>
          </w:p>
          <w:p w:rsidR="00FA48DE" w:rsidRPr="001B4361" w:rsidRDefault="00FA48DE" w:rsidP="001B4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ЕГУ им. И.А. Бунина, </w:t>
            </w:r>
          </w:p>
          <w:p w:rsidR="00FA48DE" w:rsidRDefault="00FA48DE" w:rsidP="001B4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4361">
              <w:rPr>
                <w:rFonts w:ascii="Times New Roman" w:hAnsi="Times New Roman" w:cs="Times New Roman"/>
                <w:bCs/>
                <w:sz w:val="20"/>
                <w:szCs w:val="20"/>
              </w:rPr>
              <w:t>2007 г.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A48DE" w:rsidRPr="00FD2CD6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8DE" w:rsidRPr="00FD2CD6" w:rsidRDefault="00FA48DE" w:rsidP="008C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1F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г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456E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4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Елена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4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A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1F7AA7" w:rsidRDefault="00FA48DE" w:rsidP="004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1B4361" w:rsidRDefault="00FA48DE" w:rsidP="001B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61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Default="00FA48DE" w:rsidP="00B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61">
              <w:rPr>
                <w:rFonts w:ascii="Times New Roman" w:hAnsi="Times New Roman" w:cs="Times New Roman"/>
                <w:sz w:val="20"/>
                <w:szCs w:val="20"/>
              </w:rPr>
              <w:t>ЕГПИ,</w:t>
            </w:r>
            <w:r w:rsidR="00B33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361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8DE" w:rsidRPr="00FD2CD6" w:rsidRDefault="00FA48DE" w:rsidP="001B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Default="00FA48DE" w:rsidP="004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48DE" w:rsidRPr="00FD2CD6" w:rsidRDefault="00A815A8" w:rsidP="004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Default="00FA48DE" w:rsidP="0045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л/ 1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22131F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квалификации: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 г.)</w:t>
            </w:r>
          </w:p>
          <w:p w:rsidR="00FA48DE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22131F" w:rsidRDefault="00FA48DE" w:rsidP="00BF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b/>
                <w:sz w:val="20"/>
                <w:szCs w:val="20"/>
              </w:rPr>
              <w:t>Проф. переподготовка:</w:t>
            </w:r>
          </w:p>
          <w:p w:rsidR="00FA48DE" w:rsidRPr="00BF0A99" w:rsidRDefault="00FA48DE" w:rsidP="0094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A99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воспитания детей в системе дополнительного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13E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Разинкова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Зооэкология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ЛГПИ, 1992 г.,</w:t>
            </w:r>
          </w:p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D13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D13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педагога» (2020 г.)</w:t>
            </w:r>
          </w:p>
          <w:p w:rsidR="00FA48DE" w:rsidRDefault="00FA48DE" w:rsidP="00D13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Pr="00FD2CD6" w:rsidRDefault="00FA48DE" w:rsidP="00D13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с ОВЗ» (2022 г)</w:t>
            </w:r>
          </w:p>
        </w:tc>
      </w:tr>
      <w:tr w:rsidR="00FA48DE" w:rsidRPr="00FD2CD6" w:rsidTr="00FA48DE">
        <w:trPr>
          <w:trHeight w:val="1405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Университет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Мирас</w:t>
            </w:r>
            <w:proofErr w:type="spellEnd"/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, Иностранный язык: два иностранных языка (первый – английский, второй – французский)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22131F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Сарычев Владимир Семенович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Высшее, профессиональное,</w:t>
            </w:r>
          </w:p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ВГУ, 1982 г.,</w:t>
            </w:r>
          </w:p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48DE" w:rsidRPr="004654DE" w:rsidRDefault="004654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48DE" w:rsidRPr="004654DE">
              <w:rPr>
                <w:rFonts w:ascii="Times New Roman" w:hAnsi="Times New Roman" w:cs="Times New Roman"/>
                <w:sz w:val="18"/>
                <w:szCs w:val="18"/>
              </w:rPr>
              <w:t xml:space="preserve">андидат биологических наук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34 г /</w:t>
            </w:r>
          </w:p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>10 л</w:t>
            </w:r>
          </w:p>
          <w:p w:rsidR="00FA48DE" w:rsidRPr="00B3378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B3378E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B3378E" w:rsidRDefault="00FA48DE" w:rsidP="00022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8E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Pr="00FD2CD6" w:rsidRDefault="00FA48DE" w:rsidP="00B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ЛГПИ им. А.И. Герцена, 1990</w:t>
            </w:r>
            <w:r w:rsidR="00B337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географии, биологии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A48DE" w:rsidRPr="004654DE" w:rsidRDefault="004654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4D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48DE" w:rsidRPr="004654DE">
              <w:rPr>
                <w:rFonts w:ascii="Times New Roman" w:hAnsi="Times New Roman" w:cs="Times New Roman"/>
                <w:sz w:val="18"/>
                <w:szCs w:val="18"/>
              </w:rPr>
              <w:t>андидат педагогических наук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89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«Конкурсные технологии развития профессиональных компетенций педагогических работников сферы дополнительного образования детей» (2020 г.)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022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 в дополнительном образовании детей и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Сундеева</w:t>
            </w:r>
            <w:proofErr w:type="spellEnd"/>
          </w:p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етодист,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Изостудия «Зеркало природы»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Pr="00FD2CD6" w:rsidRDefault="00B3378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ОГПИ, </w:t>
            </w:r>
            <w:r w:rsidR="00FA48DE" w:rsidRPr="00FD2CD6">
              <w:rPr>
                <w:rFonts w:ascii="Times New Roman" w:hAnsi="Times New Roman" w:cs="Times New Roman"/>
                <w:sz w:val="20"/>
                <w:szCs w:val="20"/>
              </w:rPr>
              <w:t>1989 г.,</w:t>
            </w:r>
          </w:p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учитель ИЗО, черчения и трудового обучения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г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FA48DE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B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2BA0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022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2BA0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022BA0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 г.) 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022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«Методическая деятельность в дополнительном образовании детей и взрослых» 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Хлопкова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«Путешествие в мир генетики»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Экомониторинг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000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:rsidR="00FA48DE" w:rsidRDefault="00FA48DE" w:rsidP="00B33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0430">
              <w:rPr>
                <w:rFonts w:ascii="Times New Roman" w:hAnsi="Times New Roman" w:cs="Times New Roman"/>
                <w:bCs/>
                <w:sz w:val="20"/>
                <w:szCs w:val="20"/>
              </w:rPr>
              <w:t>ЛГПУ, 2003 г</w:t>
            </w:r>
            <w:r w:rsidR="00B3378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A48DE" w:rsidRPr="00FD2CD6" w:rsidRDefault="00FA48DE" w:rsidP="00000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учитель биологии и химии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квалификации: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«Планирование индивидуальной исследовательской работы учащегося» (2020 г.)</w:t>
            </w:r>
          </w:p>
          <w:p w:rsidR="00FA48DE" w:rsidRPr="00FD2CD6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A638F1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81A5F">
              <w:rPr>
                <w:rFonts w:ascii="Times New Roman" w:hAnsi="Times New Roman" w:cs="Times New Roman"/>
                <w:sz w:val="20"/>
                <w:szCs w:val="20"/>
              </w:rPr>
              <w:t>Чекмарева</w:t>
            </w:r>
            <w:proofErr w:type="spellEnd"/>
            <w:r w:rsidRPr="00481A5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A638F1" w:rsidRDefault="00B96756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FA48DE" w:rsidRPr="00A638F1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A638F1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60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6002">
              <w:rPr>
                <w:rFonts w:ascii="Times New Roman" w:hAnsi="Times New Roman" w:cs="Times New Roman"/>
                <w:sz w:val="20"/>
                <w:szCs w:val="20"/>
              </w:rPr>
              <w:t>Экодизайн</w:t>
            </w:r>
            <w:proofErr w:type="spellEnd"/>
            <w:r w:rsidRPr="006F60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A638F1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8F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</w:t>
            </w:r>
          </w:p>
          <w:p w:rsidR="00FA48DE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8F1">
              <w:rPr>
                <w:rFonts w:ascii="Times New Roman" w:hAnsi="Times New Roman" w:cs="Times New Roman"/>
                <w:bCs/>
                <w:sz w:val="20"/>
                <w:szCs w:val="20"/>
              </w:rPr>
              <w:t>ЛГПУ,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8F1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="00B33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A48DE" w:rsidRPr="00A638F1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ИЗО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A638F1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1A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8DE" w:rsidRPr="00FA48DE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A638F1" w:rsidRDefault="00FA48DE" w:rsidP="00A6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19E7"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9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A277DF" w:rsidRDefault="00FA48DE" w:rsidP="00D91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7DF">
              <w:rPr>
                <w:rFonts w:ascii="Times New Roman" w:hAnsi="Times New Roman" w:cs="Times New Roman"/>
                <w:sz w:val="20"/>
                <w:szCs w:val="20"/>
              </w:rPr>
              <w:t>«Программно-методическое обеспечение деятельности в сфере дополнительного образования» (2022)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Шепелина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Олеся Германовна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етодист, 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B3378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8DE" w:rsidRPr="00FD2CD6">
              <w:rPr>
                <w:rFonts w:ascii="Times New Roman" w:hAnsi="Times New Roman" w:cs="Times New Roman"/>
                <w:sz w:val="20"/>
                <w:szCs w:val="20"/>
              </w:rPr>
              <w:t>«Аметист»</w:t>
            </w:r>
          </w:p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ЛГПУ, 2007 г.,</w:t>
            </w:r>
          </w:p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D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«Дополнительные общеразвивающие программы естественнонаучной направленности: разработка и реализация» (2020 г.)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«Организация дистанционного обучения: нормативно-правовое регулирование и технологии» (2020 г.)</w:t>
            </w:r>
          </w:p>
          <w:p w:rsidR="00FA48DE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A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81A5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48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A5F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481A5F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 г.)</w:t>
            </w:r>
          </w:p>
          <w:p w:rsidR="00FA48DE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A9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BF0A99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F0A99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направлению «Геология»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(2023 г.)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94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Методическая деятельность в дополнительном образовании детей и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8DE" w:rsidRPr="00FD2CD6" w:rsidTr="00FA48DE"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Штер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FA48DE" w:rsidRPr="00FD2CD6" w:rsidRDefault="00FA48DE" w:rsidP="00B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A0F">
              <w:rPr>
                <w:rFonts w:ascii="Times New Roman" w:hAnsi="Times New Roman" w:cs="Times New Roman"/>
                <w:sz w:val="20"/>
                <w:szCs w:val="20"/>
              </w:rPr>
              <w:t>«Институт менеджмента, маркетинга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финансов», 2009 г., экономист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C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 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94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Default="00FA48DE" w:rsidP="0094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«Дополнительные общеразвивающие программы: разработка, оформление, реализация» (2020 г.)</w:t>
            </w:r>
          </w:p>
          <w:p w:rsidR="00FA48DE" w:rsidRDefault="00FA48DE" w:rsidP="0094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36F">
              <w:rPr>
                <w:rFonts w:ascii="Times New Roman" w:hAnsi="Times New Roman" w:cs="Times New Roman"/>
                <w:sz w:val="20"/>
                <w:szCs w:val="20"/>
              </w:rPr>
              <w:t>«Трансформация сельских территорий: возможности и сценарии развития» (2022)</w:t>
            </w:r>
          </w:p>
          <w:p w:rsidR="00FA48DE" w:rsidRPr="00FD2CD6" w:rsidRDefault="00FA48DE" w:rsidP="0094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FA48DE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образование: методист образовательной организации дополнительного образования детей и взрослых» 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осуществление образовательной деятельности по дополнительным общеобразовательным программам социально-педагогической направленности» (2020 г.)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«Планирование индивидуальной исследовательской работы учащегося» (2020 г.)</w:t>
            </w:r>
          </w:p>
        </w:tc>
      </w:tr>
      <w:tr w:rsidR="00FA48DE" w:rsidRPr="00FD2CD6" w:rsidTr="00FA48DE">
        <w:trPr>
          <w:trHeight w:val="834"/>
        </w:trPr>
        <w:tc>
          <w:tcPr>
            <w:tcW w:w="421" w:type="dxa"/>
            <w:shd w:val="clear" w:color="auto" w:fill="auto"/>
            <w:vAlign w:val="center"/>
          </w:tcPr>
          <w:p w:rsidR="00FA48DE" w:rsidRPr="006E7942" w:rsidRDefault="00FA48DE" w:rsidP="00D915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Шурыгина Татьяна Васильевна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творчество»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ЛГПИ, 1989 г.,</w:t>
            </w:r>
          </w:p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48DE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8DE" w:rsidRPr="00FD2CD6" w:rsidRDefault="00FA48DE" w:rsidP="0068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 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декоративно-прикладного искусства и инновационные подходы к организации образовательного процесса» (2020 г.) 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«Предметы художественно-эстетического цикла в общем и дополнительном образовании: содержание, технологии, методики, приемы» (2021 г.)</w:t>
            </w:r>
          </w:p>
          <w:p w:rsidR="00FA48DE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FD2CD6">
              <w:rPr>
                <w:rFonts w:ascii="Times New Roman" w:hAnsi="Times New Roman" w:cs="Times New Roman"/>
                <w:sz w:val="20"/>
                <w:szCs w:val="20"/>
              </w:rPr>
              <w:t>, агрессивными, тревожными детьми» (2021 г.)</w:t>
            </w:r>
          </w:p>
          <w:p w:rsidR="00FA48DE" w:rsidRPr="00FD2CD6" w:rsidRDefault="00FA48DE" w:rsidP="0048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E492D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8E4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492D">
              <w:rPr>
                <w:rFonts w:ascii="Times New Roman" w:hAnsi="Times New Roman" w:cs="Times New Roman"/>
                <w:sz w:val="20"/>
                <w:szCs w:val="20"/>
              </w:rPr>
              <w:t>сопровождение  обучающихся</w:t>
            </w:r>
            <w:proofErr w:type="gramEnd"/>
            <w:r w:rsidRPr="008E492D">
              <w:rPr>
                <w:rFonts w:ascii="Times New Roman" w:hAnsi="Times New Roman" w:cs="Times New Roman"/>
                <w:sz w:val="20"/>
                <w:szCs w:val="20"/>
              </w:rPr>
              <w:t xml:space="preserve"> с ОВЗ» (2022 г.)</w:t>
            </w:r>
          </w:p>
        </w:tc>
      </w:tr>
    </w:tbl>
    <w:p w:rsidR="00FD2CD6" w:rsidRDefault="00FD2CD6"/>
    <w:sectPr w:rsidR="00FD2CD6" w:rsidSect="00FD2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57F58"/>
    <w:multiLevelType w:val="hybridMultilevel"/>
    <w:tmpl w:val="68A0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D6"/>
    <w:rsid w:val="00000430"/>
    <w:rsid w:val="00022BA0"/>
    <w:rsid w:val="000647D8"/>
    <w:rsid w:val="000B5CBA"/>
    <w:rsid w:val="000C7C6D"/>
    <w:rsid w:val="000D4376"/>
    <w:rsid w:val="0010771B"/>
    <w:rsid w:val="001631AC"/>
    <w:rsid w:val="001B4361"/>
    <w:rsid w:val="001F7AA7"/>
    <w:rsid w:val="0022131F"/>
    <w:rsid w:val="00283841"/>
    <w:rsid w:val="002B32FC"/>
    <w:rsid w:val="002E7BCA"/>
    <w:rsid w:val="00307163"/>
    <w:rsid w:val="003D0E64"/>
    <w:rsid w:val="003E7961"/>
    <w:rsid w:val="003F38EC"/>
    <w:rsid w:val="004313C6"/>
    <w:rsid w:val="00456EDF"/>
    <w:rsid w:val="004654DE"/>
    <w:rsid w:val="004739C7"/>
    <w:rsid w:val="00481A5F"/>
    <w:rsid w:val="00534838"/>
    <w:rsid w:val="00591004"/>
    <w:rsid w:val="00680B62"/>
    <w:rsid w:val="006E776D"/>
    <w:rsid w:val="006E7942"/>
    <w:rsid w:val="006F6002"/>
    <w:rsid w:val="00797EB0"/>
    <w:rsid w:val="007F542F"/>
    <w:rsid w:val="0080056C"/>
    <w:rsid w:val="008136D1"/>
    <w:rsid w:val="00831047"/>
    <w:rsid w:val="00896166"/>
    <w:rsid w:val="008C4C8B"/>
    <w:rsid w:val="008E492D"/>
    <w:rsid w:val="00904645"/>
    <w:rsid w:val="0094136F"/>
    <w:rsid w:val="00A277DF"/>
    <w:rsid w:val="00A32D84"/>
    <w:rsid w:val="00A638F1"/>
    <w:rsid w:val="00A73350"/>
    <w:rsid w:val="00A815A8"/>
    <w:rsid w:val="00AB1860"/>
    <w:rsid w:val="00AF3AA6"/>
    <w:rsid w:val="00B24618"/>
    <w:rsid w:val="00B3378E"/>
    <w:rsid w:val="00B500B7"/>
    <w:rsid w:val="00B96756"/>
    <w:rsid w:val="00BC5EE3"/>
    <w:rsid w:val="00BF0A99"/>
    <w:rsid w:val="00C11714"/>
    <w:rsid w:val="00C119E7"/>
    <w:rsid w:val="00C205F6"/>
    <w:rsid w:val="00C35657"/>
    <w:rsid w:val="00C87D82"/>
    <w:rsid w:val="00D13EF4"/>
    <w:rsid w:val="00D2775B"/>
    <w:rsid w:val="00D743FD"/>
    <w:rsid w:val="00D915ED"/>
    <w:rsid w:val="00DA1DE9"/>
    <w:rsid w:val="00DF2417"/>
    <w:rsid w:val="00E60792"/>
    <w:rsid w:val="00E85A72"/>
    <w:rsid w:val="00F84A0F"/>
    <w:rsid w:val="00FA48DE"/>
    <w:rsid w:val="00FA6499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569A-11B3-43F8-8C5E-81978071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56</cp:revision>
  <dcterms:created xsi:type="dcterms:W3CDTF">2022-10-23T19:16:00Z</dcterms:created>
  <dcterms:modified xsi:type="dcterms:W3CDTF">2023-09-27T06:50:00Z</dcterms:modified>
</cp:coreProperties>
</file>