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CE" w:rsidRPr="007E34CE" w:rsidRDefault="007E34CE" w:rsidP="007E3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E34CE">
        <w:rPr>
          <w:rFonts w:ascii="Times New Roman" w:hAnsi="Times New Roman" w:cs="Times New Roman"/>
          <w:b/>
          <w:sz w:val="40"/>
        </w:rPr>
        <w:t>Состав педагогических работников</w:t>
      </w:r>
    </w:p>
    <w:p w:rsidR="007E34CE" w:rsidRPr="007E34CE" w:rsidRDefault="007E34CE" w:rsidP="007E3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E34CE">
        <w:rPr>
          <w:rFonts w:ascii="Times New Roman" w:hAnsi="Times New Roman" w:cs="Times New Roman"/>
          <w:b/>
          <w:sz w:val="40"/>
        </w:rPr>
        <w:t>ГБУ ДО ЦДО «</w:t>
      </w:r>
      <w:proofErr w:type="spellStart"/>
      <w:r w:rsidRPr="007E34CE">
        <w:rPr>
          <w:rFonts w:ascii="Times New Roman" w:hAnsi="Times New Roman" w:cs="Times New Roman"/>
          <w:b/>
          <w:sz w:val="40"/>
        </w:rPr>
        <w:t>ЭкоМир</w:t>
      </w:r>
      <w:proofErr w:type="spellEnd"/>
      <w:r w:rsidRPr="007E34CE">
        <w:rPr>
          <w:rFonts w:ascii="Times New Roman" w:hAnsi="Times New Roman" w:cs="Times New Roman"/>
          <w:b/>
          <w:sz w:val="40"/>
        </w:rPr>
        <w:t xml:space="preserve">» ЛО </w:t>
      </w:r>
    </w:p>
    <w:tbl>
      <w:tblPr>
        <w:tblpPr w:leftFromText="180" w:rightFromText="180" w:vertAnchor="text" w:horzAnchor="margin" w:tblpXSpec="center" w:tblpY="514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417"/>
        <w:gridCol w:w="1985"/>
        <w:gridCol w:w="2551"/>
        <w:gridCol w:w="1276"/>
        <w:gridCol w:w="992"/>
        <w:gridCol w:w="993"/>
        <w:gridCol w:w="1275"/>
        <w:gridCol w:w="3969"/>
      </w:tblGrid>
      <w:tr w:rsidR="005C6725" w:rsidRPr="007E34CE" w:rsidTr="005C6725">
        <w:trPr>
          <w:trHeight w:val="1405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tabs>
                <w:tab w:val="left" w:pos="403"/>
              </w:tabs>
              <w:suppressAutoHyphens/>
              <w:spacing w:after="0" w:line="240" w:lineRule="auto"/>
              <w:ind w:left="-192" w:firstLine="41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Ф.И.О. педагогического работника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Занимаемая д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олжность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Преподаваемая дисциплина, творческое объединение, направление деятельности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Уровень образования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специальность по диплому</w:t>
            </w:r>
            <w:r w:rsidR="005C672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(наименование направления подготовки и (или) специальности)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Квалификационная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категория</w:t>
            </w:r>
          </w:p>
        </w:tc>
        <w:tc>
          <w:tcPr>
            <w:tcW w:w="992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Ученая степень</w:t>
            </w:r>
          </w:p>
        </w:tc>
        <w:tc>
          <w:tcPr>
            <w:tcW w:w="993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Ученое звание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Общий стаж /стаж </w:t>
            </w:r>
            <w:r w:rsidR="005C672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работы про специальности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Дополнительное профессиональное образование по профилю образовательной деятельности</w:t>
            </w:r>
          </w:p>
        </w:tc>
      </w:tr>
      <w:tr w:rsidR="005C6725" w:rsidRPr="007E34CE" w:rsidTr="005C6725">
        <w:trPr>
          <w:trHeight w:val="1070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Лаврентьева Наталия Сергеевна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 </w:t>
            </w:r>
          </w:p>
        </w:tc>
        <w:tc>
          <w:tcPr>
            <w:tcW w:w="1985" w:type="dxa"/>
            <w:shd w:val="clear" w:color="auto" w:fill="auto"/>
          </w:tcPr>
          <w:p w:rsidR="00DC0E15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«Молодо-зелено»</w:t>
            </w:r>
          </w:p>
          <w:p w:rsidR="00553EC5" w:rsidRPr="00553EC5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«Исследователи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леса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ВГУ, 29.06.1988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биолог, преподаватель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/31 г.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5C6725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:» Организация дистанционного обучения: нормативно-правовые основы и технологии» (2020 г.)</w:t>
            </w:r>
          </w:p>
          <w:p w:rsidR="0090756F" w:rsidRDefault="00DC0E15" w:rsidP="009075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«Менеджмент в образовании: проектное управление как механизм эффективного функционирования образовательной организации» (2020 г.)</w:t>
            </w:r>
          </w:p>
          <w:p w:rsidR="00DC0E15" w:rsidRDefault="0090756F" w:rsidP="009075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«Контрактная система в сфере закупок товаров, работ, услуг для обеспечения государственных и муниципальных нужд: специалист в сфере закупок» (2020 г.)</w:t>
            </w:r>
          </w:p>
          <w:p w:rsidR="00232B99" w:rsidRDefault="00232B99" w:rsidP="005C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  <w:p w:rsidR="0090756F" w:rsidRDefault="0090756F" w:rsidP="005C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«Методы биоэкологических исследований» (2021 г.)</w:t>
            </w:r>
          </w:p>
          <w:p w:rsidR="00DC0E15" w:rsidRPr="007E34CE" w:rsidRDefault="00DC0E15" w:rsidP="009075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5C6725">
        <w:trPr>
          <w:trHeight w:val="1405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Левашова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ЛГПУ, 15.06.2011 г., учитель русского языка, литературы и английского языка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DC0E15" w:rsidP="00DC0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рофессиональная переподготовка: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«Делопроизводство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образовательной организации» (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«Центр непрерывного образования и инноваций», 2019 г).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«Менеджмент в образовании: проектное управление как механизм эффективного функционирования образовательной организации» (2020 г.)</w:t>
            </w:r>
          </w:p>
          <w:p w:rsidR="00DC0E15" w:rsidRPr="007E34CE" w:rsidRDefault="00DC0E15" w:rsidP="00C20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Повышение квалификации: «Подготовка региональных экспертов конкурсов по профессиональному мастерству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(2020 г.)</w:t>
            </w:r>
          </w:p>
        </w:tc>
      </w:tr>
      <w:tr w:rsidR="005C6725" w:rsidRPr="007E34CE" w:rsidTr="005C6725">
        <w:trPr>
          <w:trHeight w:val="699"/>
        </w:trPr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Хлопкова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«Путешествие в мир </w:t>
            </w:r>
            <w:proofErr w:type="spellStart"/>
            <w:r w:rsidR="0055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генетики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553EC5" w:rsidRPr="00553EC5" w:rsidRDefault="00553EC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53EC5"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«</w:t>
            </w:r>
            <w:proofErr w:type="spellStart"/>
            <w:r w:rsidRPr="00553EC5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zh-CN"/>
              </w:rPr>
              <w:t>Экомониторинг</w:t>
            </w:r>
            <w:proofErr w:type="spellEnd"/>
            <w:r w:rsidRPr="00553EC5"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»</w:t>
            </w:r>
          </w:p>
          <w:p w:rsidR="00553EC5" w:rsidRPr="00553EC5" w:rsidRDefault="00553EC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 профессиональное, 2003 г., ЛГПУ, 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 лет/14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«Современная система дополнительного образования и перспективы ее развития в условиях реализации ФГОС общего образования» (2018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индивидуальной исследовательской работы учащегося» (2020 г.)</w:t>
            </w:r>
          </w:p>
          <w:p w:rsidR="00E9756E" w:rsidRPr="00E9756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E9756E" w:rsidRPr="007E34C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Штер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Валентина Григорьевна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Высшее, «Институт менеджмента, маркетинга и финансов», 19.02.2009 г., экономист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 лет/1 год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Профессиональная переподготовка: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образование: методист образовательной организации дополнительного образования детей и взрослых» (ООО «Центр непрерывного образования и инноваций», 2019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«Кадровое делопроизводство» (ООО «Центр непрерывного образования и инноваций», 2019 г.).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образование: педагог дополнительного образования детей и взрослых»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«Актуальные вопросы деятельности НКО в регионе»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«Дополнительные общеразвивающие программы: разработка, оформление, реализация»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 осуществление образовательной деятельности по дополнительным общеобразовательным программам социально-педагогической направленности»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индивидуальной исследовательской работы учащегося»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актная система в сфере закупок товаров, работ, услуг для обеспечения государственных и муниципальных нужд: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специалист в сфере закупок» (2020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Белоусова Ирина Валентиновна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Экознайка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553EC5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553EC5" w:rsidRPr="007E34CE" w:rsidRDefault="00553EC5" w:rsidP="0055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ТГПИ им. Л.Н. Толстого,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04.07.1979 г., </w:t>
            </w: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учитель химии 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биологии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категория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«Вопросы оказания первой помощи»,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Липецк, 2016 г.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«Технология разработки и реализация дополнительных образовательных программ новых форматов, ориентированных на развитие «навыков будущего»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 (2018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E9756E" w:rsidRPr="00E9756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E9756E" w:rsidRPr="007E34C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Боева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Светлана Юрьевна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28.06.1991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год/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«Вопросы оказания первой помощи» (2016 г.);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«Контрактная система в сфере закупок товаров, работ и услуг для обеспечения Государственных и Муниципальных нужд 44-ФЗ»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работы образовательной организации и муниципального образования на основе концепции исследовательской деятельности. Региональная программа развития исследовательской деятельности»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«Контрактная система в сфере закупок товаров, работ, услуг для обеспечения государственных и муниципальных нужд: специалист в сфере закупок»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Сундеева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Изостудия «Зеркало природы»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ОГПИ,  11.09.1989</w:t>
            </w:r>
            <w:proofErr w:type="gram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учитель ИЗО, черчения и трудового обучения 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«Вопросы оказания первой помощи» (2016 г.);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 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066A3C" w:rsidRPr="00E9756E" w:rsidRDefault="00066A3C" w:rsidP="0006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066A3C" w:rsidRPr="007E34CE" w:rsidRDefault="000E2C17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«Методическая деятельность в дополнительном образовании детей и взрослых»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5C6725">
        <w:trPr>
          <w:trHeight w:val="497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Сарычев Владимир Семенович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ВГУ, 30.09.1982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преподаватель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 биологических наук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 года /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Семёнова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Старший 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ЛГПИ им. А.И. Герцена, 01.07.1990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ервая категория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 педагогических наук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«Содержание и методика воспитания детей в системе дополнительного образования» (2017 г.) «Содержательно-методические и технологические основы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экспертирования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конкурсов профессионального мастерства людей с инвалидностью» (2018 г.) «Планирование работы образовательной организации и муниципального образования на основе концепции исследовательской деятельности. Региональная программа развития исследовательской деятельности» (2018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«Конкурсные технологии развития профессиональных компетенций педагогических работников сферы дополнительного образования детей» (2020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Разинкова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Зооэкология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30.07.1992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лет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/27 л.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E9756E" w:rsidRDefault="00E9756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E9756E" w:rsidRPr="007E34CE" w:rsidRDefault="00E9756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  <w:tr w:rsidR="005C6725" w:rsidRPr="007E34CE" w:rsidTr="005C6725"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Шепелина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Олеся Германовна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«Лаборатория успеха»</w:t>
            </w:r>
          </w:p>
          <w:p w:rsidR="00DC0E15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«Аметист»</w:t>
            </w:r>
          </w:p>
          <w:p w:rsidR="00553EC5" w:rsidRPr="007E34CE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Агроэкология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26.06.2007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географии и биологии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лет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/12 л.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«Дополнительные общеразвивающие программы естественнонаучной направленности: разработка и реализация» (2020 г.)</w:t>
            </w:r>
          </w:p>
          <w:p w:rsidR="00DC0E15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«Организация дистанционного обучения: нормативно-правовое регулирование и технологии» (2020 г.)</w:t>
            </w:r>
          </w:p>
          <w:p w:rsidR="00066A3C" w:rsidRPr="00E9756E" w:rsidRDefault="00066A3C" w:rsidP="0006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066A3C" w:rsidRPr="007E34CE" w:rsidRDefault="000E2C17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rPr>
          <w:trHeight w:val="834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Шурыгина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Эко</w:t>
            </w:r>
            <w:proofErr w:type="spellEnd"/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творчество»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30.06.1989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трудового обучения и общетехнических дисциплин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 года/30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«Методика преподавания декоративно-прикладного искусства и инновационные подходы к организации образовательного процесса» (2020 г.) </w:t>
            </w:r>
          </w:p>
          <w:p w:rsidR="00E9756E" w:rsidRPr="00E9756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E9756E" w:rsidRPr="007E34C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Боев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Сергей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0E2C17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</w:t>
            </w:r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53EC5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«Юный метеоролог»</w:t>
            </w:r>
          </w:p>
          <w:p w:rsidR="00DC0E15" w:rsidRPr="007E34CE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Экологический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ВВВАИУ, 20.06.1983 г.,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офицер с высшим военно-специальным образованием 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высшая 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 лет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индивидуальной исследовательской работы учащегося (педагогический проект руководителя исследовательской работы)» (2018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0E2C17" w:rsidRPr="007E34CE" w:rsidRDefault="000E2C17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Педагогическое образование: методист образовательной организации дополнительного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разования детей и взрослых (2021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г.)</w:t>
            </w:r>
          </w:p>
          <w:p w:rsidR="00E9756E" w:rsidRPr="007E34CE" w:rsidRDefault="00E9756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Абинякин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Виктор Сергеевич 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«Юный пчеловод»</w:t>
            </w:r>
          </w:p>
          <w:p w:rsidR="00DC0E15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«Школьное лесничество»</w:t>
            </w:r>
          </w:p>
          <w:p w:rsidR="00553EC5" w:rsidRPr="007E34CE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Юный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эколог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ВСХИ, 11.04.1980 г.,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зооинженер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C449EC" w:rsidRDefault="00C449E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44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</w:p>
          <w:p w:rsidR="00C449EC" w:rsidRPr="00C449EC" w:rsidRDefault="00C449E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«Практическая психология в образовании»</w:t>
            </w:r>
          </w:p>
          <w:p w:rsidR="00C449EC" w:rsidRPr="007E34CE" w:rsidRDefault="00C449E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66A3C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066A3C" w:rsidRPr="005E2F1D" w:rsidRDefault="00066A3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066A3C" w:rsidRPr="007E34CE" w:rsidRDefault="00066A3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Новикова Мария Алексеевна</w:t>
            </w:r>
          </w:p>
        </w:tc>
        <w:tc>
          <w:tcPr>
            <w:tcW w:w="1417" w:type="dxa"/>
            <w:shd w:val="clear" w:color="auto" w:fill="auto"/>
          </w:tcPr>
          <w:p w:rsidR="00066A3C" w:rsidRPr="007E34CE" w:rsidRDefault="00066A3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66A3C" w:rsidRPr="007E34CE" w:rsidRDefault="00066A3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«Химия жизни»</w:t>
            </w:r>
          </w:p>
        </w:tc>
        <w:tc>
          <w:tcPr>
            <w:tcW w:w="2551" w:type="dxa"/>
            <w:shd w:val="clear" w:color="auto" w:fill="auto"/>
          </w:tcPr>
          <w:p w:rsidR="00066A3C" w:rsidRPr="007E34CE" w:rsidRDefault="00066A3C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Высшее, </w:t>
            </w:r>
          </w:p>
        </w:tc>
        <w:tc>
          <w:tcPr>
            <w:tcW w:w="1276" w:type="dxa"/>
            <w:shd w:val="clear" w:color="auto" w:fill="auto"/>
          </w:tcPr>
          <w:p w:rsidR="00066A3C" w:rsidRPr="007E34CE" w:rsidRDefault="00066A3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066A3C" w:rsidRDefault="00066A3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066A3C" w:rsidRDefault="00066A3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6A3C" w:rsidRPr="007E34CE" w:rsidRDefault="00066A3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мес.</w:t>
            </w:r>
          </w:p>
        </w:tc>
        <w:tc>
          <w:tcPr>
            <w:tcW w:w="3969" w:type="dxa"/>
            <w:shd w:val="clear" w:color="auto" w:fill="auto"/>
          </w:tcPr>
          <w:p w:rsidR="00066A3C" w:rsidRPr="00E9756E" w:rsidRDefault="00066A3C" w:rsidP="0006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066A3C" w:rsidRPr="007E34CE" w:rsidRDefault="00066A3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Старикова Лариса Викторовна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55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</w:t>
            </w:r>
          </w:p>
        </w:tc>
        <w:tc>
          <w:tcPr>
            <w:tcW w:w="1985" w:type="dxa"/>
            <w:shd w:val="clear" w:color="auto" w:fill="auto"/>
          </w:tcPr>
          <w:p w:rsidR="00DC0E15" w:rsidRPr="00553EC5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ЕГПИ, 29.06.1997 г.,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22 года</w:t>
            </w:r>
            <w:r w:rsidR="005C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/22 г.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Чичулина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553EC5" w:rsidRDefault="00553EC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методист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20.05.2014 г.</w:t>
            </w:r>
          </w:p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 профессионального обучения (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агроинженерия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лет/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5C6725" w:rsidRPr="007E34CE" w:rsidTr="005C6725">
        <w:trPr>
          <w:trHeight w:val="409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Дьяконова Лариса Юрьевна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553EC5" w:rsidP="00553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09.06.2007 г., учитель-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олигофрено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-педагог по специальности «Олигофренопедагогика»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лет</w:t>
            </w:r>
            <w:r w:rsidR="005C6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/27 л.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Завацкая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Ольга Борисовна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«Физика – наука о природе»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«Проектная деятельность учащихся»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«Математические лабиринты природы»</w:t>
            </w:r>
          </w:p>
        </w:tc>
        <w:tc>
          <w:tcPr>
            <w:tcW w:w="2551" w:type="dxa"/>
            <w:shd w:val="clear" w:color="auto" w:fill="auto"/>
          </w:tcPr>
          <w:p w:rsidR="00DC0E15" w:rsidRPr="007E34CE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Высшее профессиональное, </w:t>
            </w: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МК-ТУ им.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Ясави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, 24.08.1995</w:t>
            </w:r>
            <w:r w:rsidR="005E2F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, учитель физики и математики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года/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</w:t>
            </w:r>
          </w:p>
        </w:tc>
        <w:tc>
          <w:tcPr>
            <w:tcW w:w="3969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«Планирование индивидуальной исследовательской работы учащегося (педагогический проект руководителя исследовательской работы)» (2018 г.)</w:t>
            </w: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E9756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«Создание новых мест дополнительного образования детей в субъектах Российской Федерации» (2020 г.)</w:t>
            </w:r>
          </w:p>
          <w:p w:rsidR="00066A3C" w:rsidRDefault="00066A3C" w:rsidP="0006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0E2C17" w:rsidRPr="00E9756E" w:rsidRDefault="000E2C17" w:rsidP="0006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  <w:p w:rsidR="00066A3C" w:rsidRDefault="00066A3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9756E" w:rsidRDefault="00E9756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C0E15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Педагогическое образование: методист образовательной организации дополнительного образования детей и взрослых (2020 г.)</w:t>
            </w:r>
          </w:p>
          <w:p w:rsidR="00E9756E" w:rsidRPr="007E34CE" w:rsidRDefault="00E9756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5C6725">
        <w:trPr>
          <w:trHeight w:val="1336"/>
        </w:trPr>
        <w:tc>
          <w:tcPr>
            <w:tcW w:w="421" w:type="dxa"/>
            <w:shd w:val="clear" w:color="auto" w:fill="auto"/>
          </w:tcPr>
          <w:p w:rsidR="00DC0E15" w:rsidRPr="005E2F1D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DC0E15" w:rsidRPr="007E34CE" w:rsidRDefault="00066A3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Клейменова</w:t>
            </w:r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Анастасия Владимировна</w:t>
            </w:r>
          </w:p>
        </w:tc>
        <w:tc>
          <w:tcPr>
            <w:tcW w:w="1417" w:type="dxa"/>
            <w:shd w:val="clear" w:color="auto" w:fill="auto"/>
          </w:tcPr>
          <w:p w:rsidR="00DC0E15" w:rsidRPr="007E34CE" w:rsidRDefault="00DC0E15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DC0E15" w:rsidRPr="007E34CE" w:rsidRDefault="007B01FC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C0E15" w:rsidRPr="002961BB" w:rsidRDefault="00DC0E15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Университет</w:t>
            </w:r>
            <w:r w:rsidRPr="00296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 </w:t>
            </w:r>
            <w:proofErr w:type="spellStart"/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Мирас</w:t>
            </w:r>
            <w:proofErr w:type="spellEnd"/>
            <w:r w:rsidR="005E2F1D"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 xml:space="preserve">, </w:t>
            </w:r>
            <w:r w:rsidR="00E75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Иностранный язык: два иностранных языка (первый – английский, второй – французский)</w:t>
            </w:r>
          </w:p>
        </w:tc>
        <w:tc>
          <w:tcPr>
            <w:tcW w:w="1276" w:type="dxa"/>
            <w:shd w:val="clear" w:color="auto" w:fill="auto"/>
          </w:tcPr>
          <w:p w:rsidR="00DC0E15" w:rsidRPr="007E34CE" w:rsidRDefault="00E75299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</w:tcPr>
          <w:p w:rsidR="00DC0E15" w:rsidRPr="007E34CE" w:rsidRDefault="005E2F1D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0E15" w:rsidRPr="007E34CE" w:rsidRDefault="007B01FC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DC0E15"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года/3 года</w:t>
            </w:r>
          </w:p>
        </w:tc>
        <w:tc>
          <w:tcPr>
            <w:tcW w:w="3969" w:type="dxa"/>
            <w:shd w:val="clear" w:color="auto" w:fill="auto"/>
          </w:tcPr>
          <w:p w:rsidR="00066A3C" w:rsidRPr="00E9756E" w:rsidRDefault="00066A3C" w:rsidP="00066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DC0E15" w:rsidRPr="007E34CE" w:rsidRDefault="00DC0E15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Хорошенко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Викторовна </w:t>
            </w:r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C6725" w:rsidRPr="002961BB" w:rsidRDefault="005C6725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</w:pPr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Высшее, ИМПЭ им. А.С. Грибоедова</w:t>
            </w:r>
            <w:r w:rsidR="002961BB"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 xml:space="preserve">, </w:t>
            </w:r>
            <w:r w:rsid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Юриспруденция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лет/5 лет</w:t>
            </w:r>
          </w:p>
        </w:tc>
        <w:tc>
          <w:tcPr>
            <w:tcW w:w="3969" w:type="dxa"/>
            <w:shd w:val="clear" w:color="auto" w:fill="auto"/>
          </w:tcPr>
          <w:p w:rsidR="005C6725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образования: методист образовательной организации дополнительного образования детей и взрослых» (2020 г.)</w:t>
            </w:r>
          </w:p>
          <w:p w:rsidR="00B37CED" w:rsidRPr="007E34CE" w:rsidRDefault="00B37CED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«Формирование культуры обращения с отходами у обучающихся» (2021 г.)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Валинская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Анна Германовна</w:t>
            </w:r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«Лесное дело»</w:t>
            </w:r>
          </w:p>
        </w:tc>
        <w:tc>
          <w:tcPr>
            <w:tcW w:w="2551" w:type="dxa"/>
            <w:shd w:val="clear" w:color="auto" w:fill="auto"/>
          </w:tcPr>
          <w:p w:rsidR="005C6725" w:rsidRPr="007E34CE" w:rsidRDefault="005C6725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2961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Высшее</w:t>
            </w:r>
            <w:r w:rsidR="00213C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, Архангельский государственный технический университет, инженер лесного хозяйства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 лет</w:t>
            </w:r>
            <w:r w:rsid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 год</w:t>
            </w:r>
          </w:p>
        </w:tc>
        <w:tc>
          <w:tcPr>
            <w:tcW w:w="396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Педагогическое образование: педагог дополнительного образования детей и </w:t>
            </w:r>
            <w:proofErr w:type="gram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взрослых </w:t>
            </w:r>
            <w:r w:rsidR="0021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gramEnd"/>
            <w:r w:rsidR="0021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г.)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</w:p>
          <w:p w:rsidR="005C6725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дистанционного обучения: нормативно-правовое регулирование и технологии» (2020 г.)</w:t>
            </w:r>
          </w:p>
          <w:p w:rsidR="00C043B7" w:rsidRDefault="00C043B7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практической деятельности школьных лесничеств с целью реализации дополнительной общеобразовательной (общеразвивающей) программы «Школьное лесничество» (2021 г.)</w:t>
            </w:r>
          </w:p>
          <w:p w:rsidR="00E9756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E9756E" w:rsidRPr="007E34C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Бондаренко Ангелина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Алдександровна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6725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«Экологический бумеранг»</w:t>
            </w:r>
          </w:p>
          <w:p w:rsidR="009621FA" w:rsidRDefault="009621FA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>
              <w:t xml:space="preserve"> </w:t>
            </w:r>
            <w:r w:rsidRPr="009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Зеленая</w:t>
            </w:r>
            <w:proofErr w:type="gramEnd"/>
            <w:r w:rsidRPr="009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9621FA" w:rsidRPr="007E34CE" w:rsidRDefault="009621FA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9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Botanic</w:t>
            </w:r>
            <w:proofErr w:type="spellEnd"/>
            <w:r w:rsidRPr="009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экспресс»</w:t>
            </w:r>
          </w:p>
        </w:tc>
        <w:tc>
          <w:tcPr>
            <w:tcW w:w="2551" w:type="dxa"/>
            <w:shd w:val="clear" w:color="auto" w:fill="auto"/>
          </w:tcPr>
          <w:p w:rsidR="005C6725" w:rsidRPr="007E34CE" w:rsidRDefault="005C6725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</w:t>
            </w:r>
            <w:r w:rsidR="004C63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, НОУ «Липецкий эколого-гуманитарный институт», менеджер по специальности «Государственное и муниципальное управление»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E2F1D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л. </w:t>
            </w:r>
            <w:r w:rsidR="005E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 год</w:t>
            </w:r>
          </w:p>
        </w:tc>
        <w:tc>
          <w:tcPr>
            <w:tcW w:w="3969" w:type="dxa"/>
            <w:shd w:val="clear" w:color="auto" w:fill="auto"/>
          </w:tcPr>
          <w:p w:rsidR="005C6725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 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дистанционного обучения: нормативно-правовое регулирование и технологии» (2020 г.)</w:t>
            </w:r>
          </w:p>
          <w:p w:rsidR="00E9756E" w:rsidRPr="00E9756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E9756E" w:rsidRPr="007E34C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  <w:tr w:rsidR="005C6725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5C6725" w:rsidRPr="005E2F1D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 w:rsidRPr="005E2F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Тимонина Юлия Сергеевна</w:t>
            </w:r>
          </w:p>
        </w:tc>
        <w:tc>
          <w:tcPr>
            <w:tcW w:w="1417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Умназия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C6725" w:rsidRPr="007E34CE" w:rsidRDefault="004C6389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  <w:lang w:eastAsia="zh-CN"/>
              </w:rPr>
              <w:t>Высшее, ЛГПУ, психолог</w:t>
            </w:r>
          </w:p>
        </w:tc>
        <w:tc>
          <w:tcPr>
            <w:tcW w:w="1276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725" w:rsidRPr="007E34CE" w:rsidRDefault="005E2F1D" w:rsidP="005E2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725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 лет</w:t>
            </w:r>
            <w:r w:rsidR="004C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/1 год</w:t>
            </w:r>
          </w:p>
        </w:tc>
        <w:tc>
          <w:tcPr>
            <w:tcW w:w="3969" w:type="dxa"/>
            <w:shd w:val="clear" w:color="auto" w:fill="auto"/>
          </w:tcPr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Межпредметные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технологии как ресурс формирования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компетенций младших школьников с учетом ФГОС начального общего образования» (2020 г.)</w:t>
            </w:r>
          </w:p>
          <w:p w:rsidR="005C6725" w:rsidRPr="007E34CE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«Психолого-педагогическое сопровождение обучающихся, испытывающих трудности в освоении основной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й программы» (2020 г.)</w:t>
            </w:r>
          </w:p>
          <w:p w:rsidR="005C6725" w:rsidRDefault="005C6725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дистанционного обучения: нормативно-правовые основы и технологии» (2020 г.)</w:t>
            </w:r>
          </w:p>
          <w:p w:rsidR="00E9756E" w:rsidRPr="00E9756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E9756E" w:rsidRPr="007E34CE" w:rsidRDefault="00E9756E" w:rsidP="00E97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E97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  <w:tr w:rsidR="002961BB" w:rsidRPr="007E34CE" w:rsidTr="00D31A1B">
        <w:trPr>
          <w:trHeight w:val="1336"/>
        </w:trPr>
        <w:tc>
          <w:tcPr>
            <w:tcW w:w="421" w:type="dxa"/>
            <w:shd w:val="clear" w:color="auto" w:fill="auto"/>
          </w:tcPr>
          <w:p w:rsidR="002961BB" w:rsidRPr="005E2F1D" w:rsidRDefault="00E9756E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zh-CN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2961BB" w:rsidRPr="007E34CE" w:rsidRDefault="002961BB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Моргачева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Ксения Юрьевна</w:t>
            </w:r>
          </w:p>
        </w:tc>
        <w:tc>
          <w:tcPr>
            <w:tcW w:w="1417" w:type="dxa"/>
            <w:shd w:val="clear" w:color="auto" w:fill="auto"/>
          </w:tcPr>
          <w:p w:rsidR="002961BB" w:rsidRPr="007E34CE" w:rsidRDefault="002961BB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961BB" w:rsidRPr="005E2F1D" w:rsidRDefault="002961BB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«Цветоводство»</w:t>
            </w:r>
          </w:p>
        </w:tc>
        <w:tc>
          <w:tcPr>
            <w:tcW w:w="2551" w:type="dxa"/>
            <w:shd w:val="clear" w:color="auto" w:fill="auto"/>
          </w:tcPr>
          <w:p w:rsidR="002961BB" w:rsidRPr="005E2F1D" w:rsidRDefault="002961BB" w:rsidP="005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Высшее, ЕГУ им. И.А. Бунина, учитель математики и информатики</w:t>
            </w:r>
          </w:p>
        </w:tc>
        <w:tc>
          <w:tcPr>
            <w:tcW w:w="1276" w:type="dxa"/>
            <w:shd w:val="clear" w:color="auto" w:fill="auto"/>
          </w:tcPr>
          <w:p w:rsidR="002961BB" w:rsidRPr="005E2F1D" w:rsidRDefault="00213CE7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961BB" w:rsidRPr="005E2F1D" w:rsidRDefault="002961BB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61BB" w:rsidRPr="005E2F1D" w:rsidRDefault="002961BB" w:rsidP="00296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961BB" w:rsidRPr="007E34CE" w:rsidRDefault="007B01FC" w:rsidP="005C6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 г./1 год</w:t>
            </w:r>
          </w:p>
        </w:tc>
        <w:tc>
          <w:tcPr>
            <w:tcW w:w="3969" w:type="dxa"/>
            <w:shd w:val="clear" w:color="auto" w:fill="auto"/>
          </w:tcPr>
          <w:p w:rsidR="002961BB" w:rsidRPr="000E2C17" w:rsidRDefault="000E2C17" w:rsidP="005C6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0E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Психокоррекционная</w:t>
            </w:r>
            <w:proofErr w:type="spellEnd"/>
            <w:r w:rsidRPr="000E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с </w:t>
            </w:r>
            <w:proofErr w:type="spellStart"/>
            <w:r w:rsidRPr="000E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гиперактивными</w:t>
            </w:r>
            <w:proofErr w:type="spellEnd"/>
            <w:r w:rsidRPr="000E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агрессивными, тревожными детьми» (2021 г.)</w:t>
            </w:r>
          </w:p>
        </w:tc>
      </w:tr>
    </w:tbl>
    <w:p w:rsidR="007E34CE" w:rsidRPr="007E34CE" w:rsidRDefault="007E34CE" w:rsidP="007E34CE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  <w:bookmarkStart w:id="0" w:name="_GoBack"/>
      <w:bookmarkEnd w:id="0"/>
    </w:p>
    <w:p w:rsidR="007E34CE" w:rsidRDefault="007E34CE"/>
    <w:sectPr w:rsidR="007E34CE" w:rsidSect="007E3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10"/>
    <w:rsid w:val="00066A3C"/>
    <w:rsid w:val="000E2C17"/>
    <w:rsid w:val="00213CE7"/>
    <w:rsid w:val="00232B99"/>
    <w:rsid w:val="002961BB"/>
    <w:rsid w:val="004A0210"/>
    <w:rsid w:val="004C6389"/>
    <w:rsid w:val="00533CBD"/>
    <w:rsid w:val="00553EC5"/>
    <w:rsid w:val="005A11C1"/>
    <w:rsid w:val="005C6725"/>
    <w:rsid w:val="005E2F1D"/>
    <w:rsid w:val="007B01FC"/>
    <w:rsid w:val="007E34CE"/>
    <w:rsid w:val="0086350A"/>
    <w:rsid w:val="0090756F"/>
    <w:rsid w:val="009621FA"/>
    <w:rsid w:val="00A26104"/>
    <w:rsid w:val="00B37CED"/>
    <w:rsid w:val="00C043B7"/>
    <w:rsid w:val="00C20530"/>
    <w:rsid w:val="00C449EC"/>
    <w:rsid w:val="00CA3D02"/>
    <w:rsid w:val="00DC0E15"/>
    <w:rsid w:val="00E75299"/>
    <w:rsid w:val="00E9756E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85C9-5C38-4917-8C37-F7B27B9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92A0-EA15-45D6-83CF-0A8995B8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2021-03-29T11:28:00Z</dcterms:created>
  <dcterms:modified xsi:type="dcterms:W3CDTF">2022-02-28T08:39:00Z</dcterms:modified>
</cp:coreProperties>
</file>