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54" w:rsidRPr="00EE5313" w:rsidRDefault="00EE5313" w:rsidP="00EE5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313">
        <w:rPr>
          <w:rFonts w:ascii="Times New Roman" w:hAnsi="Times New Roman" w:cs="Times New Roman"/>
          <w:b/>
          <w:sz w:val="24"/>
          <w:szCs w:val="24"/>
        </w:rPr>
        <w:t>Завацкая</w:t>
      </w:r>
      <w:proofErr w:type="spellEnd"/>
      <w:r w:rsidRPr="00EE5313">
        <w:rPr>
          <w:rFonts w:ascii="Times New Roman" w:hAnsi="Times New Roman" w:cs="Times New Roman"/>
          <w:b/>
          <w:sz w:val="24"/>
          <w:szCs w:val="24"/>
        </w:rPr>
        <w:t xml:space="preserve"> Ольга Борисовна</w:t>
      </w:r>
    </w:p>
    <w:p w:rsidR="00EE5313" w:rsidRPr="00EE5313" w:rsidRDefault="00EE5313" w:rsidP="00EE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13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 первой категории</w:t>
      </w:r>
    </w:p>
    <w:p w:rsidR="00EE5313" w:rsidRDefault="00EE5313" w:rsidP="00EE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13">
        <w:rPr>
          <w:rFonts w:ascii="Times New Roman" w:hAnsi="Times New Roman" w:cs="Times New Roman"/>
          <w:b/>
          <w:sz w:val="24"/>
          <w:szCs w:val="24"/>
        </w:rPr>
        <w:t>ГБУ ДО ЦДО «ЭкоМир» ЛО</w:t>
      </w:r>
    </w:p>
    <w:p w:rsidR="00EE5313" w:rsidRDefault="00EE5313" w:rsidP="00EE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13" w:rsidRDefault="00EE5313" w:rsidP="00EE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AEB">
        <w:rPr>
          <w:rFonts w:ascii="Times New Roman" w:hAnsi="Times New Roman" w:cs="Times New Roman"/>
          <w:sz w:val="24"/>
          <w:szCs w:val="24"/>
          <w:u w:val="single"/>
        </w:rPr>
        <w:t>педагогический стаж</w:t>
      </w:r>
      <w:r w:rsidRPr="00EE5313">
        <w:rPr>
          <w:rFonts w:ascii="Times New Roman" w:hAnsi="Times New Roman" w:cs="Times New Roman"/>
          <w:sz w:val="24"/>
          <w:szCs w:val="24"/>
        </w:rPr>
        <w:t xml:space="preserve">: 29 лет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3AEB">
        <w:rPr>
          <w:rFonts w:ascii="Times New Roman" w:hAnsi="Times New Roman" w:cs="Times New Roman"/>
          <w:sz w:val="24"/>
          <w:szCs w:val="24"/>
          <w:u w:val="single"/>
        </w:rPr>
        <w:t>стаж педагога дополнительного образования</w:t>
      </w:r>
      <w:r w:rsidRPr="00EE5313">
        <w:rPr>
          <w:rFonts w:ascii="Times New Roman" w:hAnsi="Times New Roman" w:cs="Times New Roman"/>
          <w:sz w:val="24"/>
          <w:szCs w:val="24"/>
        </w:rPr>
        <w:t>: 3,5 года</w:t>
      </w:r>
    </w:p>
    <w:p w:rsidR="002C3AEB" w:rsidRPr="00EE5313" w:rsidRDefault="002C3AEB" w:rsidP="00EE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13" w:rsidRDefault="00EE5313" w:rsidP="00EE5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313">
        <w:rPr>
          <w:rFonts w:ascii="Times New Roman" w:hAnsi="Times New Roman" w:cs="Times New Roman"/>
          <w:b/>
          <w:sz w:val="24"/>
          <w:szCs w:val="24"/>
        </w:rPr>
        <w:t>Контингент обучающихся: 11-18 лет</w:t>
      </w:r>
    </w:p>
    <w:p w:rsidR="002C3AEB" w:rsidRPr="00EE5313" w:rsidRDefault="002C3AEB" w:rsidP="00EE5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680"/>
      </w:tblGrid>
      <w:tr w:rsidR="002C3AEB" w:rsidTr="002C3AEB">
        <w:tc>
          <w:tcPr>
            <w:tcW w:w="2689" w:type="dxa"/>
            <w:vMerge w:val="restart"/>
          </w:tcPr>
          <w:p w:rsidR="002C3AEB" w:rsidRDefault="002C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656" w:type="dxa"/>
            <w:gridSpan w:val="2"/>
          </w:tcPr>
          <w:p w:rsidR="002C3AEB" w:rsidRDefault="002C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2C3AEB" w:rsidTr="002C3AEB">
        <w:tc>
          <w:tcPr>
            <w:tcW w:w="2689" w:type="dxa"/>
            <w:vMerge/>
          </w:tcPr>
          <w:p w:rsidR="002C3AEB" w:rsidRDefault="002C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C3AEB" w:rsidRDefault="002C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3680" w:type="dxa"/>
          </w:tcPr>
          <w:p w:rsidR="002C3AEB" w:rsidRDefault="002C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года</w:t>
            </w:r>
          </w:p>
        </w:tc>
      </w:tr>
      <w:tr w:rsidR="00EE5313" w:rsidRPr="002C3AEB" w:rsidTr="002C3AEB">
        <w:tc>
          <w:tcPr>
            <w:tcW w:w="2689" w:type="dxa"/>
          </w:tcPr>
          <w:p w:rsidR="00EE5313" w:rsidRPr="002C3AEB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976" w:type="dxa"/>
          </w:tcPr>
          <w:p w:rsidR="00EE5313" w:rsidRPr="002C3AEB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0" w:type="dxa"/>
          </w:tcPr>
          <w:p w:rsidR="00EE5313" w:rsidRPr="002C3AEB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E5313" w:rsidRPr="002C3AEB" w:rsidTr="002C3AEB">
        <w:tc>
          <w:tcPr>
            <w:tcW w:w="2689" w:type="dxa"/>
          </w:tcPr>
          <w:p w:rsidR="00EE5313" w:rsidRPr="002C3AEB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6" w:type="dxa"/>
          </w:tcPr>
          <w:p w:rsidR="00EE5313" w:rsidRPr="002C3AEB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0" w:type="dxa"/>
          </w:tcPr>
          <w:p w:rsidR="00EE5313" w:rsidRPr="002C3AEB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E5313" w:rsidRPr="002C3AEB" w:rsidTr="002C3AEB">
        <w:tc>
          <w:tcPr>
            <w:tcW w:w="2689" w:type="dxa"/>
          </w:tcPr>
          <w:p w:rsidR="00EE5313" w:rsidRPr="002C3AEB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76" w:type="dxa"/>
          </w:tcPr>
          <w:p w:rsidR="00EE5313" w:rsidRPr="002C3AEB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0" w:type="dxa"/>
          </w:tcPr>
          <w:p w:rsidR="00EE5313" w:rsidRPr="002C3AEB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EE5313" w:rsidRPr="00EE5313" w:rsidRDefault="00EE5313">
      <w:pPr>
        <w:rPr>
          <w:rFonts w:ascii="Times New Roman" w:hAnsi="Times New Roman" w:cs="Times New Roman"/>
          <w:b/>
          <w:sz w:val="24"/>
          <w:szCs w:val="24"/>
        </w:rPr>
      </w:pPr>
    </w:p>
    <w:p w:rsidR="006D2140" w:rsidRPr="00EE5313" w:rsidRDefault="006D2140">
      <w:pPr>
        <w:rPr>
          <w:rFonts w:ascii="Times New Roman" w:hAnsi="Times New Roman" w:cs="Times New Roman"/>
          <w:b/>
          <w:sz w:val="24"/>
          <w:szCs w:val="24"/>
        </w:rPr>
      </w:pPr>
      <w:r w:rsidRPr="00EE5313">
        <w:rPr>
          <w:rFonts w:ascii="Times New Roman" w:hAnsi="Times New Roman" w:cs="Times New Roman"/>
          <w:b/>
          <w:sz w:val="24"/>
          <w:szCs w:val="24"/>
        </w:rPr>
        <w:t>Участие в региональных конкурсах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6D2140" w:rsidRPr="002C3AEB" w:rsidTr="006D2140">
        <w:tc>
          <w:tcPr>
            <w:tcW w:w="704" w:type="dxa"/>
          </w:tcPr>
          <w:p w:rsidR="006D2140" w:rsidRPr="002C3AEB" w:rsidRDefault="006D2140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:rsidR="006D2140" w:rsidRPr="002C3AEB" w:rsidRDefault="006D2140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869" w:type="dxa"/>
          </w:tcPr>
          <w:p w:rsidR="006D2140" w:rsidRPr="002C3AEB" w:rsidRDefault="006D2140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69" w:type="dxa"/>
          </w:tcPr>
          <w:p w:rsidR="006D2140" w:rsidRPr="002C3AEB" w:rsidRDefault="006D2140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869" w:type="dxa"/>
          </w:tcPr>
          <w:p w:rsidR="006D2140" w:rsidRPr="002C3AEB" w:rsidRDefault="006D2140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6D2140" w:rsidRPr="00434554" w:rsidTr="006D2140">
        <w:tc>
          <w:tcPr>
            <w:tcW w:w="704" w:type="dxa"/>
          </w:tcPr>
          <w:p w:rsidR="006D2140" w:rsidRPr="00434554" w:rsidRDefault="00EE53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6D2140" w:rsidRPr="00434554" w:rsidRDefault="006D2140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Мое открытие</w:t>
            </w:r>
          </w:p>
        </w:tc>
        <w:tc>
          <w:tcPr>
            <w:tcW w:w="1869" w:type="dxa"/>
          </w:tcPr>
          <w:p w:rsidR="006D2140" w:rsidRPr="00434554" w:rsidRDefault="00ED0A99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6D2140" w:rsidRPr="00434554" w:rsidRDefault="00ED0A99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D2140" w:rsidRPr="00434554" w:rsidRDefault="00ED0A99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140" w:rsidRPr="00434554" w:rsidTr="006D2140">
        <w:tc>
          <w:tcPr>
            <w:tcW w:w="704" w:type="dxa"/>
          </w:tcPr>
          <w:p w:rsidR="006D2140" w:rsidRPr="00434554" w:rsidRDefault="00EE53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6D2140" w:rsidRPr="00434554" w:rsidRDefault="00D41C0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F4BD6" w:rsidRPr="00434554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егиональный тур</w:t>
            </w:r>
            <w:r w:rsidR="00EE48B7" w:rsidRPr="00434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конкурса юношеских исследовательских работ им. В.И. Вернадского</w:t>
            </w:r>
          </w:p>
        </w:tc>
        <w:tc>
          <w:tcPr>
            <w:tcW w:w="1869" w:type="dxa"/>
          </w:tcPr>
          <w:p w:rsidR="006D2140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6D2140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6D2140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140" w:rsidRPr="00434554" w:rsidTr="006D2140">
        <w:tc>
          <w:tcPr>
            <w:tcW w:w="704" w:type="dxa"/>
          </w:tcPr>
          <w:p w:rsidR="006D2140" w:rsidRPr="00434554" w:rsidRDefault="00EE53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6D2140" w:rsidRPr="00434554" w:rsidRDefault="00D41C0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смотр на лучшую постановку экологического образования и воспитания в учреждениях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="008A4E13" w:rsidRPr="00434554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6D2140" w:rsidRPr="00434554" w:rsidRDefault="00ED0A99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6D2140" w:rsidRPr="00434554" w:rsidRDefault="006D2140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2140" w:rsidRPr="00434554" w:rsidRDefault="00ED0A99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140" w:rsidRPr="00434554" w:rsidTr="006D2140">
        <w:tc>
          <w:tcPr>
            <w:tcW w:w="704" w:type="dxa"/>
          </w:tcPr>
          <w:p w:rsidR="006D2140" w:rsidRPr="00434554" w:rsidRDefault="00EE53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6D2140" w:rsidRPr="00434554" w:rsidRDefault="00F75FCA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</w:t>
            </w:r>
            <w:r w:rsidR="00D4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E13" w:rsidRPr="00434554">
              <w:rPr>
                <w:rFonts w:ascii="Times New Roman" w:hAnsi="Times New Roman" w:cs="Times New Roman"/>
                <w:sz w:val="24"/>
                <w:szCs w:val="24"/>
              </w:rPr>
              <w:t>НТТМ</w:t>
            </w:r>
          </w:p>
        </w:tc>
        <w:tc>
          <w:tcPr>
            <w:tcW w:w="1869" w:type="dxa"/>
          </w:tcPr>
          <w:p w:rsidR="006D2140" w:rsidRPr="00434554" w:rsidRDefault="00ED0A99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D2140" w:rsidRPr="00434554" w:rsidRDefault="006D2140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2140" w:rsidRPr="00434554" w:rsidRDefault="00ED0A99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E13" w:rsidRPr="00434554" w:rsidTr="006D2140">
        <w:tc>
          <w:tcPr>
            <w:tcW w:w="704" w:type="dxa"/>
          </w:tcPr>
          <w:p w:rsidR="008A4E13" w:rsidRPr="00434554" w:rsidRDefault="00EE53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Областной экологический форум</w:t>
            </w:r>
          </w:p>
        </w:tc>
        <w:tc>
          <w:tcPr>
            <w:tcW w:w="1869" w:type="dxa"/>
          </w:tcPr>
          <w:p w:rsidR="008A4E13" w:rsidRPr="00434554" w:rsidRDefault="00ED0A99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ED0A99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E13" w:rsidRPr="00434554" w:rsidTr="006D2140">
        <w:tc>
          <w:tcPr>
            <w:tcW w:w="704" w:type="dxa"/>
          </w:tcPr>
          <w:p w:rsidR="008A4E13" w:rsidRPr="00434554" w:rsidRDefault="00EE53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:rsidR="008A4E13" w:rsidRPr="00434554" w:rsidRDefault="00D41C0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E48B7" w:rsidRPr="00434554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бластная конференция «Малые реки Липецкой области»</w:t>
            </w:r>
          </w:p>
        </w:tc>
        <w:tc>
          <w:tcPr>
            <w:tcW w:w="1869" w:type="dxa"/>
          </w:tcPr>
          <w:p w:rsidR="008A4E13" w:rsidRPr="00434554" w:rsidRDefault="00EE48B7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8A4E13" w:rsidRPr="00434554" w:rsidRDefault="0043455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8A4E13" w:rsidRPr="00434554" w:rsidRDefault="0043455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E13" w:rsidRPr="00434554" w:rsidTr="006D2140">
        <w:tc>
          <w:tcPr>
            <w:tcW w:w="704" w:type="dxa"/>
          </w:tcPr>
          <w:p w:rsidR="008A4E13" w:rsidRPr="00D41C04" w:rsidRDefault="00D41C0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:rsidR="00DF4BD6" w:rsidRPr="00434554" w:rsidRDefault="00DF4BD6" w:rsidP="002C3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Всероссийского конкурса юных исследователей окружающей среды</w:t>
            </w:r>
          </w:p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«Открытия 2030»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E13" w:rsidRPr="00434554" w:rsidTr="006D2140">
        <w:tc>
          <w:tcPr>
            <w:tcW w:w="704" w:type="dxa"/>
          </w:tcPr>
          <w:p w:rsidR="008A4E13" w:rsidRPr="00434554" w:rsidRDefault="00D41C0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8A4E13" w:rsidRPr="00434554" w:rsidRDefault="00D41C0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DF4BD6" w:rsidRPr="00D41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бластная научно-практическая конференция учащихся «Путь к успеху»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50A" w:rsidRPr="00434554" w:rsidTr="006D2140">
        <w:tc>
          <w:tcPr>
            <w:tcW w:w="704" w:type="dxa"/>
          </w:tcPr>
          <w:p w:rsidR="0056050A" w:rsidRPr="00434554" w:rsidRDefault="00D41C0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</w:tcPr>
          <w:p w:rsidR="0056050A" w:rsidRPr="00434554" w:rsidRDefault="0056050A" w:rsidP="002C3AEB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D41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этап Российского национального юниорского водного конкурса</w:t>
            </w:r>
          </w:p>
        </w:tc>
        <w:tc>
          <w:tcPr>
            <w:tcW w:w="1869" w:type="dxa"/>
          </w:tcPr>
          <w:p w:rsidR="0056050A" w:rsidRPr="00434554" w:rsidRDefault="0056050A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56050A" w:rsidRPr="00434554" w:rsidRDefault="0056050A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6050A" w:rsidRPr="00434554" w:rsidRDefault="0056050A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E13" w:rsidRPr="00434554" w:rsidTr="006D2140">
        <w:tc>
          <w:tcPr>
            <w:tcW w:w="704" w:type="dxa"/>
          </w:tcPr>
          <w:p w:rsidR="008A4E13" w:rsidRPr="00434554" w:rsidRDefault="00EE53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34" w:type="dxa"/>
          </w:tcPr>
          <w:p w:rsidR="008A4E13" w:rsidRPr="00434554" w:rsidRDefault="00D41C0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а</w:t>
            </w:r>
            <w:r w:rsidR="000774ED" w:rsidRPr="0043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 «Сохраним лес»</w:t>
            </w:r>
          </w:p>
        </w:tc>
        <w:tc>
          <w:tcPr>
            <w:tcW w:w="1869" w:type="dxa"/>
          </w:tcPr>
          <w:p w:rsidR="008A4E13" w:rsidRPr="00434554" w:rsidRDefault="000774E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13" w:rsidRPr="00434554" w:rsidTr="006D2140">
        <w:tc>
          <w:tcPr>
            <w:tcW w:w="704" w:type="dxa"/>
          </w:tcPr>
          <w:p w:rsidR="008A4E13" w:rsidRPr="00434554" w:rsidRDefault="00EE53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4" w:type="dxa"/>
          </w:tcPr>
          <w:p w:rsidR="008A4E13" w:rsidRPr="00434554" w:rsidRDefault="000774E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Эко мастерская «Всероссийский день лесов»</w:t>
            </w:r>
          </w:p>
        </w:tc>
        <w:tc>
          <w:tcPr>
            <w:tcW w:w="1869" w:type="dxa"/>
          </w:tcPr>
          <w:p w:rsidR="008A4E13" w:rsidRPr="00434554" w:rsidRDefault="000774E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9C" w:rsidRPr="00434554" w:rsidTr="006D2140">
        <w:tc>
          <w:tcPr>
            <w:tcW w:w="704" w:type="dxa"/>
          </w:tcPr>
          <w:p w:rsidR="0003499C" w:rsidRDefault="0003499C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4" w:type="dxa"/>
          </w:tcPr>
          <w:p w:rsidR="0003499C" w:rsidRPr="00434554" w:rsidRDefault="0003499C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Экопатруль</w:t>
            </w:r>
            <w:proofErr w:type="spellEnd"/>
          </w:p>
        </w:tc>
        <w:tc>
          <w:tcPr>
            <w:tcW w:w="1869" w:type="dxa"/>
          </w:tcPr>
          <w:p w:rsidR="0003499C" w:rsidRPr="00434554" w:rsidRDefault="0003499C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03499C" w:rsidRPr="00434554" w:rsidRDefault="0003499C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03499C" w:rsidRPr="00434554" w:rsidRDefault="0003499C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13" w:rsidRPr="002C3AEB" w:rsidTr="006D2140">
        <w:tc>
          <w:tcPr>
            <w:tcW w:w="704" w:type="dxa"/>
          </w:tcPr>
          <w:p w:rsidR="008A4E13" w:rsidRPr="002C3AEB" w:rsidRDefault="008A4E13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8A4E13" w:rsidRPr="002C3AEB" w:rsidRDefault="00434554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8A4E13" w:rsidRPr="002C3AEB" w:rsidRDefault="0003499C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69" w:type="dxa"/>
          </w:tcPr>
          <w:p w:rsidR="008A4E13" w:rsidRPr="002C3AEB" w:rsidRDefault="0003499C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8A4E13" w:rsidRPr="002C3AEB" w:rsidRDefault="00434554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6D2140" w:rsidRPr="00434554" w:rsidRDefault="006D2140">
      <w:pPr>
        <w:rPr>
          <w:rFonts w:ascii="Times New Roman" w:hAnsi="Times New Roman" w:cs="Times New Roman"/>
          <w:sz w:val="24"/>
          <w:szCs w:val="24"/>
        </w:rPr>
      </w:pPr>
    </w:p>
    <w:p w:rsidR="008A4E13" w:rsidRPr="002C3AEB" w:rsidRDefault="008A4E13">
      <w:pPr>
        <w:rPr>
          <w:rFonts w:ascii="Times New Roman" w:hAnsi="Times New Roman" w:cs="Times New Roman"/>
          <w:b/>
          <w:sz w:val="24"/>
          <w:szCs w:val="24"/>
        </w:rPr>
      </w:pPr>
      <w:r w:rsidRPr="002C3AEB">
        <w:rPr>
          <w:rFonts w:ascii="Times New Roman" w:hAnsi="Times New Roman" w:cs="Times New Roman"/>
          <w:b/>
          <w:sz w:val="24"/>
          <w:szCs w:val="24"/>
        </w:rPr>
        <w:t>Участие во Всероссийских конкурсах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A4E13" w:rsidRPr="00434554" w:rsidTr="001F6FE9">
        <w:tc>
          <w:tcPr>
            <w:tcW w:w="704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8A4E13" w:rsidRPr="00434554" w:rsidTr="00ED0A9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:rsidR="008A4E13" w:rsidRPr="00434554" w:rsidRDefault="00ED0A99" w:rsidP="00D4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0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Всероссийский молодежный конкурс по проблемам культурного наследия, экологии и безопасности жизнедеятельности «ЮНЭКО»</w:t>
            </w:r>
          </w:p>
        </w:tc>
        <w:tc>
          <w:tcPr>
            <w:tcW w:w="1869" w:type="dxa"/>
          </w:tcPr>
          <w:p w:rsidR="008A4E13" w:rsidRPr="00434554" w:rsidRDefault="00ED0A99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ED0A99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E13" w:rsidRPr="00434554" w:rsidTr="001F6FE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869" w:type="dxa"/>
          </w:tcPr>
          <w:p w:rsidR="008A4E13" w:rsidRPr="00434554" w:rsidRDefault="00AD5695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9" w:type="dxa"/>
          </w:tcPr>
          <w:p w:rsidR="008A4E13" w:rsidRPr="00434554" w:rsidRDefault="00AD5695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AD5695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E13" w:rsidRPr="00434554" w:rsidTr="001F6FE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8A4E13" w:rsidRPr="00434554" w:rsidRDefault="00EE48B7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1869" w:type="dxa"/>
          </w:tcPr>
          <w:p w:rsidR="008A4E13" w:rsidRPr="00434554" w:rsidRDefault="0043455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43455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E13" w:rsidRPr="00434554" w:rsidTr="001F6FE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8A4E13" w:rsidRPr="00434554" w:rsidRDefault="00EE48B7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социальных </w:t>
            </w:r>
            <w:proofErr w:type="spellStart"/>
            <w:r w:rsidRPr="0043455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434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«Флагман»</w:t>
            </w:r>
          </w:p>
        </w:tc>
        <w:tc>
          <w:tcPr>
            <w:tcW w:w="1869" w:type="dxa"/>
          </w:tcPr>
          <w:p w:rsidR="008A4E13" w:rsidRPr="00434554" w:rsidRDefault="0043455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8A4E13" w:rsidRPr="00434554" w:rsidRDefault="0043455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13" w:rsidRPr="00434554" w:rsidTr="001F6FE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DF4BD6" w:rsidRPr="00434554" w:rsidRDefault="00DF4BD6" w:rsidP="002C3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юных исследователей окружающей среды</w:t>
            </w:r>
          </w:p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«Открытия 2030»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E13" w:rsidRPr="00434554" w:rsidTr="001F6FE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43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Экопатруль</w:t>
            </w:r>
            <w:proofErr w:type="spellEnd"/>
            <w:r w:rsidRPr="0043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ФДЭБЦ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E13" w:rsidRPr="00434554" w:rsidTr="001F6FE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:rsidR="008A4E13" w:rsidRPr="00434554" w:rsidRDefault="00D41C0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F4BD6" w:rsidRPr="00434554">
              <w:rPr>
                <w:rFonts w:ascii="Times New Roman" w:hAnsi="Times New Roman" w:cs="Times New Roman"/>
                <w:sz w:val="24"/>
                <w:szCs w:val="24"/>
              </w:rPr>
              <w:t>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8A4E13" w:rsidRPr="00434554" w:rsidRDefault="00AD5695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A4E13" w:rsidRPr="00434554" w:rsidRDefault="00AD5695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E13" w:rsidRPr="00434554" w:rsidTr="001F6FE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ru-RU"/>
              </w:rPr>
              <w:t xml:space="preserve">ХХ Всероссийский конкурс проектно-исследовательских работ «Грани </w:t>
            </w:r>
            <w:proofErr w:type="gramStart"/>
            <w:r w:rsidRPr="00434554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ru-RU"/>
              </w:rPr>
              <w:t>науки»-</w:t>
            </w:r>
            <w:proofErr w:type="gramEnd"/>
            <w:r w:rsidRPr="00434554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13" w:rsidRPr="00434554" w:rsidTr="001F6FE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</w:tcPr>
          <w:p w:rsidR="008A4E13" w:rsidRPr="00434554" w:rsidRDefault="000774E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XXV</w:t>
            </w:r>
            <w:r w:rsidRPr="0043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Всероссийского заочного детского конкурса «Первые шаги в науке»</w:t>
            </w:r>
          </w:p>
        </w:tc>
        <w:tc>
          <w:tcPr>
            <w:tcW w:w="1869" w:type="dxa"/>
          </w:tcPr>
          <w:p w:rsidR="008A4E13" w:rsidRPr="00434554" w:rsidRDefault="000774E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0774E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E13" w:rsidRPr="00434554" w:rsidTr="001F6FE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</w:tcPr>
          <w:p w:rsidR="008A4E13" w:rsidRPr="00434554" w:rsidRDefault="00D41C0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 w:rsidR="000774ED" w:rsidRPr="00434554">
              <w:rPr>
                <w:rFonts w:ascii="Times New Roman" w:hAnsi="Times New Roman" w:cs="Times New Roman"/>
                <w:sz w:val="24"/>
                <w:szCs w:val="24"/>
              </w:rPr>
              <w:t>Планета – наше достояние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A4E13" w:rsidRPr="00434554" w:rsidRDefault="000774E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0774E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E13" w:rsidRPr="00434554" w:rsidTr="001F6FE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4" w:type="dxa"/>
          </w:tcPr>
          <w:p w:rsidR="008A4E13" w:rsidRPr="00434554" w:rsidRDefault="000774E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экологических рисунков</w:t>
            </w:r>
          </w:p>
        </w:tc>
        <w:tc>
          <w:tcPr>
            <w:tcW w:w="1869" w:type="dxa"/>
          </w:tcPr>
          <w:p w:rsidR="008A4E13" w:rsidRPr="00434554" w:rsidRDefault="000774E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0774E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E13" w:rsidRPr="00434554" w:rsidTr="001F6FE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34" w:type="dxa"/>
          </w:tcPr>
          <w:p w:rsidR="008A4E13" w:rsidRPr="00434554" w:rsidRDefault="00D41C0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 w:rsidR="0056050A" w:rsidRPr="00434554">
              <w:rPr>
                <w:rFonts w:ascii="Times New Roman" w:hAnsi="Times New Roman" w:cs="Times New Roman"/>
                <w:sz w:val="24"/>
                <w:szCs w:val="24"/>
              </w:rPr>
              <w:t>Наш дом – планета Земля</w:t>
            </w:r>
            <w:r w:rsidR="00434554" w:rsidRPr="00434554">
              <w:rPr>
                <w:rFonts w:ascii="Times New Roman" w:hAnsi="Times New Roman" w:cs="Times New Roman"/>
                <w:sz w:val="24"/>
                <w:szCs w:val="24"/>
              </w:rPr>
              <w:t xml:space="preserve"> «Мир педагога»</w:t>
            </w:r>
          </w:p>
        </w:tc>
        <w:tc>
          <w:tcPr>
            <w:tcW w:w="1869" w:type="dxa"/>
          </w:tcPr>
          <w:p w:rsidR="008A4E13" w:rsidRPr="00434554" w:rsidRDefault="0056050A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56050A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13" w:rsidRPr="00434554" w:rsidTr="001F6FE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4" w:type="dxa"/>
          </w:tcPr>
          <w:p w:rsidR="008A4E13" w:rsidRPr="00434554" w:rsidRDefault="0056050A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проектов школьников и студентов «Реактор»</w:t>
            </w:r>
          </w:p>
        </w:tc>
        <w:tc>
          <w:tcPr>
            <w:tcW w:w="1869" w:type="dxa"/>
          </w:tcPr>
          <w:p w:rsidR="008A4E13" w:rsidRPr="00434554" w:rsidRDefault="0056050A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56050A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E13" w:rsidRPr="00434554" w:rsidTr="001F6FE9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4" w:type="dxa"/>
          </w:tcPr>
          <w:p w:rsidR="008A4E13" w:rsidRPr="00434554" w:rsidRDefault="00F8709C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фестиваль-конкурс «Алтарь Отечества»</w:t>
            </w:r>
          </w:p>
        </w:tc>
        <w:tc>
          <w:tcPr>
            <w:tcW w:w="1869" w:type="dxa"/>
          </w:tcPr>
          <w:p w:rsidR="008A4E13" w:rsidRPr="00434554" w:rsidRDefault="00F8709C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A4E13" w:rsidRPr="00434554" w:rsidRDefault="00F8709C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54" w:rsidRPr="002C3AEB" w:rsidTr="001F6FE9">
        <w:tc>
          <w:tcPr>
            <w:tcW w:w="704" w:type="dxa"/>
          </w:tcPr>
          <w:p w:rsidR="00434554" w:rsidRPr="002C3AEB" w:rsidRDefault="00434554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434554" w:rsidRPr="002C3AEB" w:rsidRDefault="00434554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434554" w:rsidRPr="002C3AEB" w:rsidRDefault="00434554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869" w:type="dxa"/>
          </w:tcPr>
          <w:p w:rsidR="00434554" w:rsidRPr="002C3AEB" w:rsidRDefault="00434554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434554" w:rsidRPr="002C3AEB" w:rsidRDefault="00434554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8A4E13" w:rsidRDefault="008A4E13">
      <w:pPr>
        <w:rPr>
          <w:rFonts w:ascii="Times New Roman" w:hAnsi="Times New Roman" w:cs="Times New Roman"/>
          <w:sz w:val="24"/>
          <w:szCs w:val="24"/>
        </w:rPr>
      </w:pPr>
    </w:p>
    <w:p w:rsidR="002C3AEB" w:rsidRDefault="002C3AEB">
      <w:pPr>
        <w:rPr>
          <w:rFonts w:ascii="Times New Roman" w:hAnsi="Times New Roman" w:cs="Times New Roman"/>
          <w:sz w:val="24"/>
          <w:szCs w:val="24"/>
        </w:rPr>
      </w:pPr>
    </w:p>
    <w:p w:rsidR="002C3AEB" w:rsidRDefault="002C3AEB">
      <w:pPr>
        <w:rPr>
          <w:rFonts w:ascii="Times New Roman" w:hAnsi="Times New Roman" w:cs="Times New Roman"/>
          <w:sz w:val="24"/>
          <w:szCs w:val="24"/>
        </w:rPr>
      </w:pPr>
    </w:p>
    <w:p w:rsidR="002C3AEB" w:rsidRPr="00434554" w:rsidRDefault="002C3AEB">
      <w:pPr>
        <w:rPr>
          <w:rFonts w:ascii="Times New Roman" w:hAnsi="Times New Roman" w:cs="Times New Roman"/>
          <w:sz w:val="24"/>
          <w:szCs w:val="24"/>
        </w:rPr>
      </w:pPr>
    </w:p>
    <w:p w:rsidR="008A4E13" w:rsidRPr="002C3AEB" w:rsidRDefault="008A4E13">
      <w:pPr>
        <w:rPr>
          <w:rFonts w:ascii="Times New Roman" w:hAnsi="Times New Roman" w:cs="Times New Roman"/>
          <w:b/>
          <w:sz w:val="24"/>
          <w:szCs w:val="24"/>
        </w:rPr>
      </w:pPr>
      <w:r w:rsidRPr="002C3AEB">
        <w:rPr>
          <w:rFonts w:ascii="Times New Roman" w:hAnsi="Times New Roman" w:cs="Times New Roman"/>
          <w:b/>
          <w:sz w:val="24"/>
          <w:szCs w:val="24"/>
        </w:rPr>
        <w:t>Участие в международных конкурсах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A4E13" w:rsidRPr="002C3AEB" w:rsidTr="002C3AEB">
        <w:tc>
          <w:tcPr>
            <w:tcW w:w="704" w:type="dxa"/>
          </w:tcPr>
          <w:p w:rsidR="008A4E13" w:rsidRPr="002C3AEB" w:rsidRDefault="008A4E13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:rsidR="008A4E13" w:rsidRPr="002C3AEB" w:rsidRDefault="008A4E13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869" w:type="dxa"/>
          </w:tcPr>
          <w:p w:rsidR="008A4E13" w:rsidRPr="002C3AEB" w:rsidRDefault="008A4E13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69" w:type="dxa"/>
          </w:tcPr>
          <w:p w:rsidR="008A4E13" w:rsidRPr="002C3AEB" w:rsidRDefault="008A4E13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869" w:type="dxa"/>
          </w:tcPr>
          <w:p w:rsidR="008A4E13" w:rsidRPr="002C3AEB" w:rsidRDefault="008A4E13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8A4E13" w:rsidRPr="00434554" w:rsidTr="002C3AEB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</w:p>
        </w:tc>
        <w:tc>
          <w:tcPr>
            <w:tcW w:w="1869" w:type="dxa"/>
          </w:tcPr>
          <w:p w:rsidR="008A4E13" w:rsidRPr="00434554" w:rsidRDefault="00EE48B7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EE48B7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E13" w:rsidRPr="00434554" w:rsidTr="002C3AEB">
        <w:tc>
          <w:tcPr>
            <w:tcW w:w="704" w:type="dxa"/>
          </w:tcPr>
          <w:p w:rsidR="008A4E13" w:rsidRPr="00434554" w:rsidRDefault="00EE48B7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8A4E13" w:rsidRPr="00434554" w:rsidRDefault="00F75FCA" w:rsidP="002C3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E48B7" w:rsidRPr="0043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турнир</w:t>
            </w:r>
            <w:r w:rsidR="00EE48B7" w:rsidRPr="00EE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экономист»</w:t>
            </w:r>
          </w:p>
        </w:tc>
        <w:tc>
          <w:tcPr>
            <w:tcW w:w="1869" w:type="dxa"/>
          </w:tcPr>
          <w:p w:rsidR="008A4E13" w:rsidRPr="00434554" w:rsidRDefault="00EE48B7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8A4E13" w:rsidRPr="00434554" w:rsidRDefault="00EE48B7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13" w:rsidRPr="00434554" w:rsidTr="002C3AEB">
        <w:tc>
          <w:tcPr>
            <w:tcW w:w="704" w:type="dxa"/>
          </w:tcPr>
          <w:p w:rsidR="008A4E13" w:rsidRPr="00434554" w:rsidRDefault="00EE48B7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8A4E13" w:rsidRPr="00434554" w:rsidRDefault="00EE48B7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«Таинственная Франция»</w:t>
            </w:r>
          </w:p>
        </w:tc>
        <w:tc>
          <w:tcPr>
            <w:tcW w:w="1869" w:type="dxa"/>
          </w:tcPr>
          <w:p w:rsidR="008A4E13" w:rsidRPr="00434554" w:rsidRDefault="0043455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8A4E13" w:rsidRPr="00434554" w:rsidRDefault="0043455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8A4E13" w:rsidRPr="00434554" w:rsidRDefault="0043455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E13" w:rsidRPr="00434554" w:rsidTr="002C3AEB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eastAsia="FreeSansBold" w:hAnsi="Times New Roman" w:cs="Times New Roman"/>
                <w:bCs/>
                <w:sz w:val="24"/>
                <w:szCs w:val="24"/>
                <w:lang w:eastAsia="ru-RU"/>
              </w:rPr>
              <w:t>XXV Международный конкурс научно-исследовательских работ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13" w:rsidRPr="00434554" w:rsidTr="002C3AEB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работ (с международным участием) «Свет познания – осень 2020»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13" w:rsidRPr="00434554" w:rsidTr="002C3AEB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конференция </w:t>
            </w:r>
            <w:r w:rsidR="00AD5695" w:rsidRPr="00434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</w:t>
            </w:r>
            <w:r w:rsidRPr="00434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LLE</w:t>
            </w:r>
            <w:r w:rsidR="00AD5695" w:rsidRPr="00434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NGE</w:t>
            </w:r>
            <w:r w:rsidRPr="0043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DF4BD6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E13" w:rsidRPr="00434554" w:rsidTr="002C3AEB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:rsidR="008A4E13" w:rsidRPr="00434554" w:rsidRDefault="00F75FCA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8616D" w:rsidRPr="0043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</w:t>
            </w:r>
            <w:r w:rsidR="00627C22" w:rsidRPr="0043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«Многообразие вековых традиций» XVIII Международного Форума Зелёная планета-2020</w:t>
            </w:r>
          </w:p>
        </w:tc>
        <w:tc>
          <w:tcPr>
            <w:tcW w:w="1869" w:type="dxa"/>
          </w:tcPr>
          <w:p w:rsidR="008A4E13" w:rsidRPr="00434554" w:rsidRDefault="0058616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58616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13" w:rsidRPr="00434554" w:rsidTr="002C3AEB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8A4E13" w:rsidRPr="00434554" w:rsidRDefault="000774ED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1869" w:type="dxa"/>
          </w:tcPr>
          <w:p w:rsidR="008A4E13" w:rsidRPr="00434554" w:rsidRDefault="00434554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13" w:rsidRPr="00434554" w:rsidTr="002C3AEB">
        <w:tc>
          <w:tcPr>
            <w:tcW w:w="704" w:type="dxa"/>
          </w:tcPr>
          <w:p w:rsidR="008A4E13" w:rsidRPr="00434554" w:rsidRDefault="002C3AEB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</w:tcPr>
          <w:p w:rsidR="008A4E13" w:rsidRPr="00434554" w:rsidRDefault="0056050A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с международным участием, те</w:t>
            </w:r>
            <w:r w:rsidR="00D41C04">
              <w:rPr>
                <w:rFonts w:ascii="Times New Roman" w:hAnsi="Times New Roman" w:cs="Times New Roman"/>
                <w:sz w:val="24"/>
                <w:szCs w:val="24"/>
              </w:rPr>
              <w:t>лекоммуникационная конференция «</w:t>
            </w: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Природу сохранят дети»</w:t>
            </w:r>
          </w:p>
        </w:tc>
        <w:tc>
          <w:tcPr>
            <w:tcW w:w="1869" w:type="dxa"/>
          </w:tcPr>
          <w:p w:rsidR="008A4E13" w:rsidRPr="00434554" w:rsidRDefault="0056050A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8A4E13" w:rsidRPr="00434554" w:rsidRDefault="008A4E13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A4E13" w:rsidRPr="00434554" w:rsidRDefault="0056050A" w:rsidP="002C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E13" w:rsidRPr="002C3AEB" w:rsidTr="002C3AEB">
        <w:tc>
          <w:tcPr>
            <w:tcW w:w="704" w:type="dxa"/>
          </w:tcPr>
          <w:p w:rsidR="008A4E13" w:rsidRPr="002C3AEB" w:rsidRDefault="008A4E13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8A4E13" w:rsidRPr="002C3AEB" w:rsidRDefault="00434554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8A4E13" w:rsidRPr="002C3AEB" w:rsidRDefault="00434554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69" w:type="dxa"/>
          </w:tcPr>
          <w:p w:rsidR="008A4E13" w:rsidRPr="002C3AEB" w:rsidRDefault="00434554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8A4E13" w:rsidRPr="002C3AEB" w:rsidRDefault="00434554" w:rsidP="002C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8A4E13" w:rsidRPr="00EE5313" w:rsidRDefault="008A4E13">
      <w:pPr>
        <w:rPr>
          <w:rFonts w:ascii="Times New Roman" w:hAnsi="Times New Roman" w:cs="Times New Roman"/>
          <w:sz w:val="24"/>
          <w:szCs w:val="24"/>
        </w:rPr>
      </w:pPr>
    </w:p>
    <w:p w:rsidR="00434554" w:rsidRPr="00434554" w:rsidRDefault="00EE5313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 достижения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1.   Сертификат, подтверждающий, что 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</w:rPr>
        <w:t>Завацкая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О.Б. представила свой опыт работы на </w:t>
      </w:r>
      <w:r w:rsidRPr="00434554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областном семинаре «Опыт организации и перспективы развития исследовательской и проектной деятельности обучающихся», Липецк. 2018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2.   Диплом победителя 1-й степени Всероссийской олимпиады «Педагогический успех» в номинации Профессиональная компетентность учителя физики в условиях ФГОС, №764239, 27.04.218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3.   Благодарность за активную помощь при 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</w:rPr>
        <w:t>прведении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конкурса «Круговорот знаний» от проекта </w:t>
      </w:r>
      <w:proofErr w:type="spellStart"/>
      <w:proofErr w:type="gramStart"/>
      <w:r w:rsidRPr="00434554"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554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proofErr w:type="gramEnd"/>
      <w:r w:rsidRPr="00434554">
        <w:rPr>
          <w:rFonts w:ascii="Times New Roman" w:eastAsia="Times New Roman" w:hAnsi="Times New Roman" w:cs="Times New Roman"/>
          <w:sz w:val="24"/>
          <w:szCs w:val="24"/>
        </w:rPr>
        <w:t>, АД-27891, 28.02.2018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4.   Благодарность за существенный вклад в развитие крупнейшей онлайн - библиотеки методических разработок для учителей проекта «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>», 16.02.2018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5.   Диплом куратора Всероссийской олимпиады для учащихся 5-х классов «Вершина математических знаний» на сайте «Новое Достижение» ДП-9№9709, 15.10.2018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6.   Диплом куратора Всероссийской олимпиады для учащихся 10-х классов «Наука и физические явления» на сайте «Новое Дос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тижение» ДП-77№9886, 22.10.2018;</w:t>
      </w:r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7.   Диплом куратора Всероссийской олимпиады для учащихся 9-х классов «Наука и физические явления» на сайте «Новое Достижение» ДП-76№9717, 15.10.2018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8.   Благодарственное письмо за подготовку 12 учеников к участию в олимпиаде «Весна-2018» проекта «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>», УТ-1156, 15.05.2018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9.   Благодарность за помощь в организации и проведении в Библиотечно-информационном центре им. П.П. Семенова-Тян-Шанского Недели Науки, Липецк, 2018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10. Грамота участнику команды «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</w:rPr>
        <w:t>ЭкоХайп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» ГБУ ДО ЦДО «ЭкоМир» ЛО – победителя Всероссийского конкурса социальных 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«Флагман», Липецк, 2018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11.  Благодарственное письмо за 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</w:rPr>
        <w:t>пдготовку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призеров международного турнира «Юный экономист» им. 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</w:rPr>
        <w:t>Шерхана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</w:rPr>
        <w:t>Егизбаева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>, Шымкент, 2018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12. Грамота управления образования и науки Липецкой области за значительный вклад в формирование экологической культуры подрастающего поко</w:t>
      </w:r>
      <w:r w:rsidR="00F75FCA">
        <w:rPr>
          <w:rFonts w:ascii="Times New Roman" w:eastAsia="Times New Roman" w:hAnsi="Times New Roman" w:cs="Times New Roman"/>
          <w:sz w:val="24"/>
          <w:szCs w:val="24"/>
        </w:rPr>
        <w:t>ления, Липецк,</w:t>
      </w:r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13.   Диплом победителя за 1-е место Всероссийской олимпиады «Подари знание» №14125994 21.02.2019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14. Благодарственное письмо за высокий уровень руководства исследовательской деятельностью молодежи при подготовке научных работ на региональный фестиваль научно-технического творчества молодежи «НТТМ-2019»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15.  Благодарственное письмо за активную работу с подрастающим поколением в подготовке и поддержке команды для участия в 20-ой Олимпиаде «Созвездие-2019», Королев, 2019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3AEB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2C3AEB" w:rsidRPr="00434554">
        <w:rPr>
          <w:rFonts w:ascii="Times New Roman" w:eastAsia="Times New Roman" w:hAnsi="Times New Roman" w:cs="Times New Roman"/>
          <w:sz w:val="24"/>
          <w:szCs w:val="24"/>
        </w:rPr>
        <w:t xml:space="preserve">Диплом за подготовку лауреата заочного тура </w:t>
      </w:r>
      <w:r w:rsidR="002C3AEB" w:rsidRPr="00434554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="002C3AEB" w:rsidRPr="00434554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молодежного конкурса «ЮНЭКО-2019»</w:t>
      </w:r>
    </w:p>
    <w:p w:rsidR="002C3AEB" w:rsidRPr="00434554" w:rsidRDefault="002C3AEB" w:rsidP="002C3AE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434554">
        <w:rPr>
          <w:rFonts w:ascii="Times New Roman" w:eastAsia="Times New Roman" w:hAnsi="Times New Roman" w:cs="Times New Roman"/>
          <w:sz w:val="24"/>
          <w:szCs w:val="24"/>
        </w:rPr>
        <w:t>Благодарственное письмо за помощь в реализации социально значимого проекта Творческий фестиваль «Я Вам покажу», Липецк, 2019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3AEB" w:rsidRPr="00434554" w:rsidRDefault="002C3AEB" w:rsidP="002C3AE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34554">
        <w:rPr>
          <w:rFonts w:ascii="Times New Roman" w:eastAsia="Times New Roman" w:hAnsi="Times New Roman" w:cs="Times New Roman"/>
          <w:sz w:val="24"/>
          <w:szCs w:val="24"/>
        </w:rPr>
        <w:t>.  Благодарственное письмо за помощь в проведении лагерной смены «Летний мастерок» для детей с ОВЗ, Липецк, 2019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3AEB" w:rsidRPr="00434554" w:rsidRDefault="002C3AEB" w:rsidP="002C3AE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434554" w:rsidRPr="00434554">
        <w:rPr>
          <w:rFonts w:ascii="Times New Roman" w:eastAsia="Times New Roman" w:hAnsi="Times New Roman" w:cs="Times New Roman"/>
          <w:sz w:val="24"/>
          <w:szCs w:val="24"/>
        </w:rPr>
        <w:t>Грамота за подготовку победителя регионального тура Всероссийского конкурса юношеских исследовательских работ им. В.И. Вернадского, Липецк, 2018, 2019, 2020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2C3AEB" w:rsidP="002C3AEB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434554" w:rsidRPr="00434554">
        <w:rPr>
          <w:rFonts w:ascii="Times New Roman" w:eastAsia="Times New Roman" w:hAnsi="Times New Roman" w:cs="Times New Roman"/>
          <w:sz w:val="24"/>
          <w:szCs w:val="24"/>
        </w:rPr>
        <w:t>Грамота за подготовку призеров регионального тура Всероссийского конкурса юношеских исследовательских работ «Открытия 2030», 2020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21. Благодарность ФГБОУ ДО ФДЭБЦ, 2020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5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Благодарность управления образования и науки Липецкой области за работу с детьми в ТСЖ</w:t>
      </w:r>
      <w:r w:rsidR="002C3A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Благодарность за содействие в проведении Всероссийского экологического урока «На волне Черного мо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ря»;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24. Диплом за проведение Всероссийского экологического урока «На волне Черного моря»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25. Диплом 1 степени в номинации «Презентации по физико-математическим наукам» XXV Международный конкурс научно-иссле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довательских работ — 31.10.2020;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26. Сертификат организатора Всероссийского урока «</w:t>
      </w:r>
      <w:proofErr w:type="spellStart"/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молодые защитники 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природы»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Сертификат руководителю проекта-победителя научно-образовательного общественно-просветительского 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"Экологический патруль";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28. Грамота за подготовку победителя конкурса «Зеленая планета»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29. Грамота за вклад в формирование экологической культуры подрастающего поколения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30. Благодарность за подготовку призера 2 степени в конкурсе «Путь к успеху», 2020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Диплом за подготовку лауреата 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XXV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Всероссийского заочного детского конкурса «Первые шаги в науке», 2020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диплом 3 степени за участие в конкурсе </w:t>
      </w:r>
      <w:proofErr w:type="spellStart"/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Эконаставник</w:t>
      </w:r>
      <w:proofErr w:type="spellEnd"/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Всероссийского проекта </w:t>
      </w:r>
      <w:proofErr w:type="spellStart"/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Экопатруль</w:t>
      </w:r>
      <w:proofErr w:type="spellEnd"/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диплом участника 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XXXIV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международной научно-практической конференции, 31.01.2021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34. дипломы – 6 штук, проектному наставнику Всероссийского конкурса проектов школьников и студентов «Реактор», 2021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35. благодарность за руководство исследовательской работой призера Всероссийских юношеских Чтений им. В.И. Вернадского, 2018 (2), 2020 (1), 2021 (1)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36. сертификат участника международной акции «Сад памяти», 2021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37. благодарность управления лесного хозяйства Липецкой области за участие в областной экологической акции «Сдай макулатуру – сохрани дерево», 2021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b/>
          <w:sz w:val="24"/>
          <w:szCs w:val="24"/>
        </w:rPr>
        <w:t>Семинары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1. Мастер-класс «Элементы подготовки обучающихся к индивидуальной проектной деятельнос</w:t>
      </w:r>
      <w:r w:rsidR="00EE5313" w:rsidRPr="00EE5313">
        <w:rPr>
          <w:rFonts w:ascii="Times New Roman" w:eastAsia="Times New Roman" w:hAnsi="Times New Roman" w:cs="Times New Roman"/>
          <w:sz w:val="24"/>
          <w:szCs w:val="24"/>
        </w:rPr>
        <w:t>ти» в рамках семинара «</w:t>
      </w:r>
      <w:proofErr w:type="gramStart"/>
      <w:r w:rsidR="00EE5313" w:rsidRPr="00EE5313">
        <w:rPr>
          <w:rFonts w:ascii="Times New Roman" w:eastAsia="Times New Roman" w:hAnsi="Times New Roman" w:cs="Times New Roman"/>
          <w:sz w:val="24"/>
          <w:szCs w:val="24"/>
        </w:rPr>
        <w:t xml:space="preserve">Проблемы </w:t>
      </w:r>
      <w:r w:rsidRPr="00434554">
        <w:rPr>
          <w:rFonts w:ascii="Times New Roman" w:eastAsia="Times New Roman" w:hAnsi="Times New Roman" w:cs="Times New Roman"/>
          <w:sz w:val="24"/>
          <w:szCs w:val="24"/>
        </w:rPr>
        <w:t>и перспективы проектной деятельности</w:t>
      </w:r>
      <w:proofErr w:type="gramEnd"/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условиях интеграции общего и дополнительного образования», 14.02.2019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2. Выступление «С чего начать работу над проектом? Задачи педагога…», в рамках семинара для руководителей «Организация работы опорных площадок Научно-образовательного общественно-просветительского проекта «Экологический патруль» в Липецкой области, 14.12.2019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3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554">
        <w:rPr>
          <w:rFonts w:ascii="Times New Roman" w:eastAsia="Times New Roman" w:hAnsi="Times New Roman" w:cs="Times New Roman"/>
          <w:sz w:val="24"/>
          <w:szCs w:val="24"/>
        </w:rPr>
        <w:t>Выступление «Организация интерактивной деятельности обучающихся в ходе научно-исследовательской деятельности» в рамках областного семинара, 06.02.2020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34C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4554">
        <w:rPr>
          <w:rFonts w:ascii="Times New Roman" w:eastAsia="Times New Roman" w:hAnsi="Times New Roman" w:cs="Times New Roman"/>
          <w:sz w:val="24"/>
          <w:szCs w:val="24"/>
        </w:rPr>
        <w:t>Выступление «Практика руководства проектными работами в естественнонаучном направлении» в рамках областного семинара «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– исследовательская и проектная деятельность в образовательном учреждении как 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</w:rPr>
        <w:t>метапредметная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технология формирования </w:t>
      </w:r>
      <w:proofErr w:type="gramStart"/>
      <w:r w:rsidRPr="00434554">
        <w:rPr>
          <w:rFonts w:ascii="Times New Roman" w:eastAsia="Times New Roman" w:hAnsi="Times New Roman" w:cs="Times New Roman"/>
          <w:sz w:val="24"/>
          <w:szCs w:val="24"/>
        </w:rPr>
        <w:t>ключевых компетенций</w:t>
      </w:r>
      <w:proofErr w:type="gramEnd"/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обучающихся», 20.02.2020 г. Лебедянь</w:t>
      </w:r>
      <w:r w:rsidR="002C3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</w:t>
      </w:r>
      <w:r w:rsidR="002C3AEB" w:rsidRPr="00434554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ыступление «</w:t>
      </w:r>
      <w:r w:rsidR="002C3AEB" w:rsidRPr="00434554">
        <w:rPr>
          <w:rFonts w:ascii="Times New Roman" w:eastAsia="+mn-ea" w:hAnsi="Times New Roman" w:cs="Times New Roman"/>
          <w:iCs/>
          <w:kern w:val="24"/>
          <w:sz w:val="24"/>
          <w:szCs w:val="24"/>
          <w:lang w:eastAsia="ru-RU"/>
        </w:rPr>
        <w:t xml:space="preserve">Мониторинг участия Липецкой области во Всероссийском проекте «Экологический патруль»», в рамках </w:t>
      </w:r>
      <w:proofErr w:type="spellStart"/>
      <w:r w:rsidR="002C3AEB" w:rsidRPr="00434554">
        <w:rPr>
          <w:rFonts w:ascii="Times New Roman" w:eastAsia="+mn-ea" w:hAnsi="Times New Roman" w:cs="Times New Roman"/>
          <w:iCs/>
          <w:kern w:val="24"/>
          <w:sz w:val="24"/>
          <w:szCs w:val="24"/>
          <w:lang w:eastAsia="ru-RU"/>
        </w:rPr>
        <w:t>вебинара</w:t>
      </w:r>
      <w:proofErr w:type="spellEnd"/>
      <w:r w:rsidR="002C3AEB" w:rsidRPr="00434554">
        <w:rPr>
          <w:rFonts w:ascii="Times New Roman" w:eastAsia="+mn-ea" w:hAnsi="Times New Roman" w:cs="Times New Roman"/>
          <w:iCs/>
          <w:kern w:val="24"/>
          <w:sz w:val="24"/>
          <w:szCs w:val="24"/>
          <w:lang w:eastAsia="ru-RU"/>
        </w:rPr>
        <w:t xml:space="preserve"> «Перспективы реализации научно-образовательного общественно-просветительского проекта «Экологический патруль» в Липецкой области», 10.02.2021</w:t>
      </w:r>
    </w:p>
    <w:p w:rsidR="00434554" w:rsidRPr="00434554" w:rsidRDefault="00434554" w:rsidP="00434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</w:t>
      </w:r>
      <w:proofErr w:type="spellStart"/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«Ключевые направления развития российского образования для достижения Целей и задач устойчивого развития в системе дополнительного образования», 27.01.2021</w:t>
      </w:r>
      <w:r w:rsidR="002C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4554" w:rsidRPr="00434554" w:rsidRDefault="00434554" w:rsidP="004345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3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3AEB"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</w:t>
      </w:r>
      <w:proofErr w:type="spellStart"/>
      <w:r w:rsidR="002C3AEB" w:rsidRPr="004345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вебинара</w:t>
      </w:r>
      <w:proofErr w:type="spellEnd"/>
      <w:r w:rsidR="002C3AEB" w:rsidRPr="004345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«Образование в интересах устойчивого развития — идеи, практики и планирование», 07.04.2021</w:t>
      </w:r>
      <w:r w:rsidR="00934C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434554" w:rsidRPr="00434554" w:rsidRDefault="00434554" w:rsidP="00434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4C89">
        <w:rPr>
          <w:rFonts w:ascii="Times New Roman" w:eastAsia="Times New Roman" w:hAnsi="Times New Roman" w:cs="Times New Roman"/>
          <w:sz w:val="24"/>
          <w:szCs w:val="24"/>
        </w:rPr>
        <w:t>.   С</w:t>
      </w:r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траница на образовательном сайте 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  <w:lang w:val="en-US"/>
        </w:rPr>
        <w:t>Stepik</w:t>
      </w:r>
      <w:proofErr w:type="spellEnd"/>
      <w:r w:rsidR="00934C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934C89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="00434554" w:rsidRPr="00434554">
        <w:rPr>
          <w:rFonts w:ascii="Times New Roman" w:eastAsia="Times New Roman" w:hAnsi="Times New Roman" w:cs="Times New Roman"/>
          <w:sz w:val="24"/>
          <w:szCs w:val="24"/>
        </w:rPr>
        <w:t>видетельство о публикации на образовательном портале «</w:t>
      </w:r>
      <w:proofErr w:type="spellStart"/>
      <w:r w:rsidR="00434554" w:rsidRPr="00434554">
        <w:rPr>
          <w:rFonts w:ascii="Times New Roman" w:eastAsia="Times New Roman" w:hAnsi="Times New Roman" w:cs="Times New Roman"/>
          <w:sz w:val="24"/>
          <w:szCs w:val="24"/>
        </w:rPr>
        <w:t>Знанио</w:t>
      </w:r>
      <w:proofErr w:type="spellEnd"/>
      <w:r w:rsidR="00434554" w:rsidRPr="00434554">
        <w:rPr>
          <w:rFonts w:ascii="Times New Roman" w:eastAsia="Times New Roman" w:hAnsi="Times New Roman" w:cs="Times New Roman"/>
          <w:sz w:val="24"/>
          <w:szCs w:val="24"/>
        </w:rPr>
        <w:t>» «Методика проведения лабораторного практикума по физике» М-145835, 13.02.2018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3. Свидетельство о публикации на сайте 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№ДБ-1252851 от 25.02.2018 «Использование игровых методов в обучении «</w:t>
      </w:r>
      <w:proofErr w:type="spellStart"/>
      <w:r w:rsidRPr="00434554">
        <w:rPr>
          <w:rFonts w:ascii="Times New Roman" w:eastAsia="Times New Roman" w:hAnsi="Times New Roman" w:cs="Times New Roman"/>
          <w:sz w:val="24"/>
          <w:szCs w:val="24"/>
          <w:lang w:val="en-US"/>
        </w:rPr>
        <w:t>jipto</w:t>
      </w:r>
      <w:proofErr w:type="spellEnd"/>
      <w:r w:rsidRPr="00434554">
        <w:rPr>
          <w:rFonts w:ascii="Times New Roman" w:eastAsia="Times New Roman" w:hAnsi="Times New Roman" w:cs="Times New Roman"/>
          <w:sz w:val="24"/>
          <w:szCs w:val="24"/>
        </w:rPr>
        <w:t>»»</w:t>
      </w:r>
      <w:r w:rsidR="00934C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4. Свидетельство о публикации на сайте </w:t>
      </w:r>
      <w:hyperlink r:id="rId4" w:history="1">
        <w:proofErr w:type="gramStart"/>
        <w:r w:rsidRPr="00EE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E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E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zhurnalpedagog</w:t>
        </w:r>
        <w:proofErr w:type="spellEnd"/>
        <w:r w:rsidRPr="00EE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E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34554">
        <w:rPr>
          <w:rFonts w:ascii="Times New Roman" w:eastAsia="Times New Roman" w:hAnsi="Times New Roman" w:cs="Times New Roman"/>
          <w:sz w:val="24"/>
          <w:szCs w:val="24"/>
        </w:rPr>
        <w:t xml:space="preserve"> серия АА №8953 от 10.03.2018 «Организация учебного процесса с учетом индивидуализированного </w:t>
      </w:r>
      <w:r w:rsidRPr="00434554">
        <w:rPr>
          <w:rFonts w:ascii="Times New Roman" w:eastAsia="Times New Roman" w:hAnsi="Times New Roman" w:cs="Times New Roman"/>
          <w:sz w:val="24"/>
          <w:szCs w:val="24"/>
        </w:rPr>
        <w:lastRenderedPageBreak/>
        <w:t>дифференцированного обучения»</w:t>
      </w:r>
      <w:r w:rsidR="00934C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934C89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34554" w:rsidRPr="00434554">
        <w:rPr>
          <w:rFonts w:ascii="Times New Roman" w:eastAsia="Times New Roman" w:hAnsi="Times New Roman" w:cs="Times New Roman"/>
          <w:sz w:val="24"/>
          <w:szCs w:val="24"/>
        </w:rPr>
        <w:t>Учебно-методическое пособие «Опорные конспекты для подготовки к итоговой аттестации по физике» на сайте ИРО в разделе 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2019г;</w:t>
      </w:r>
    </w:p>
    <w:p w:rsidR="00434554" w:rsidRPr="00434554" w:rsidRDefault="00934C89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34554" w:rsidRPr="00434554">
        <w:rPr>
          <w:rFonts w:ascii="Times New Roman" w:eastAsia="Times New Roman" w:hAnsi="Times New Roman" w:cs="Times New Roman"/>
          <w:sz w:val="24"/>
          <w:szCs w:val="24"/>
        </w:rPr>
        <w:t>Учебно-методическое пособие «Опорные конспекты для подготовки к итоговой аттестации по физике» на сайте ГБУ ДО ЦДО «ЭкоМир» ЛО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934C89" w:rsidP="0043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4554" w:rsidRPr="00434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4554" w:rsidRPr="0043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554"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ОБЩЕРАЗВИВАЮЩАЯ ОБРАЗОВАТЕЛЬНАЯ ПРОГРАММА ЕСТЕСТВЕННОНАУЧНОЙ НАПРАВЛЕННОСТИ «Физика – наука о природе» (Модульная) https://образовательные-материалы.рф/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публикации/42615/2554592/;</w:t>
      </w:r>
    </w:p>
    <w:p w:rsidR="00434554" w:rsidRPr="00434554" w:rsidRDefault="00934C89" w:rsidP="0043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34554"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Рецензия на программу «Физика – наука о природе» №200892 от 19.01.2021, </w:t>
      </w:r>
      <w:hyperlink r:id="rId5" w:history="1">
        <w:r w:rsidR="00434554" w:rsidRPr="00EE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info@mir-pedagoga.ru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4554" w:rsidRPr="00434554" w:rsidRDefault="00F75FCA" w:rsidP="00434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</w:t>
      </w:r>
      <w:bookmarkStart w:id="0" w:name="_GoBack"/>
      <w:bookmarkEnd w:id="0"/>
      <w:r w:rsidR="00434554"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татья «Организация интерактивной деятельности обучающихся» в сборнике статей по итогам </w:t>
      </w:r>
      <w:r w:rsidR="00434554"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XXXIV</w:t>
      </w:r>
      <w:r w:rsidR="00434554"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 научно-практической конференции, 31.01.2021</w:t>
      </w:r>
      <w:r w:rsidR="009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b/>
          <w:sz w:val="24"/>
          <w:szCs w:val="24"/>
        </w:rPr>
        <w:t>Све</w:t>
      </w:r>
      <w:r w:rsidR="00934C89">
        <w:rPr>
          <w:rFonts w:ascii="Times New Roman" w:eastAsia="Times New Roman" w:hAnsi="Times New Roman" w:cs="Times New Roman"/>
          <w:b/>
          <w:sz w:val="24"/>
          <w:szCs w:val="24"/>
        </w:rPr>
        <w:t xml:space="preserve">дения о повышении квалификации </w:t>
      </w:r>
      <w:r w:rsidRPr="00434554">
        <w:rPr>
          <w:rFonts w:ascii="Times New Roman" w:eastAsia="Times New Roman" w:hAnsi="Times New Roman" w:cs="Times New Roman"/>
          <w:b/>
          <w:sz w:val="24"/>
          <w:szCs w:val="24"/>
        </w:rPr>
        <w:t>за последние 3 года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1.  ООО «Центр развития человека» «Успешный человек будущего» по дополнительной профессиональной программе: Планирование индивидуальной исследовательской работы учащегося (педагогический проект руководителя исследовательской работы), в объеме 36 часов, 25.10-30.10.2018, Москва, 31.10.2018</w:t>
      </w:r>
      <w:r w:rsidR="00934C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sz w:val="24"/>
          <w:szCs w:val="24"/>
        </w:rPr>
        <w:t>2.  Обучение в качестве волонтера регионального этапа национального чемпионата Абилимпикс-2018 Липецкой области, 20.09-21.09.2018</w:t>
      </w:r>
      <w:r w:rsidR="00934C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Сертификат «Создание новых мест дополнительного образования детей в субъектах Российской Федерации»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объёмом 34 часа </w:t>
      </w:r>
      <w:r w:rsidRPr="00434554">
        <w:rPr>
          <w:rFonts w:ascii="Times New Roman" w:eastAsia="Times New Roman" w:hAnsi="Times New Roman" w:cs="Times New Roman"/>
          <w:sz w:val="24"/>
          <w:szCs w:val="24"/>
          <w:lang w:eastAsia="ru-RU"/>
        </w:rPr>
        <w:t>18.08-11.09.2020 года</w:t>
      </w:r>
      <w:r w:rsidR="00934C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554" w:rsidRPr="00434554" w:rsidRDefault="00434554" w:rsidP="00434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Удостоверение </w:t>
      </w:r>
      <w:r w:rsidRPr="004345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«Создание новых мест дополнительного образования детей в субъектах Российской Федерации»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объёмом 46 часов 28.10-16.11.2020 года</w:t>
      </w:r>
      <w:r w:rsidR="009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4554" w:rsidRPr="00434554" w:rsidRDefault="00434554" w:rsidP="004345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Диплом </w:t>
      </w:r>
      <w:r w:rsidR="00EE5313" w:rsidRPr="00434554">
        <w:rPr>
          <w:rFonts w:ascii="Times New Roman" w:eastAsia="Calibri" w:hAnsi="Times New Roman" w:cs="Times New Roman"/>
          <w:sz w:val="24"/>
          <w:szCs w:val="24"/>
        </w:rPr>
        <w:t>по программе «Педагогическое образование: методист образовательной организации дополнительного образования детей и взрослых»</w:t>
      </w:r>
      <w:r w:rsidR="00EE5313" w:rsidRPr="00EE5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5313" w:rsidRPr="00EE5313">
        <w:rPr>
          <w:rFonts w:ascii="Times New Roman" w:eastAsia="Calibri" w:hAnsi="Times New Roman" w:cs="Times New Roman"/>
          <w:sz w:val="24"/>
          <w:szCs w:val="24"/>
        </w:rPr>
        <w:t>бщества</w:t>
      </w:r>
      <w:r w:rsidRPr="00434554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«Центр непрерывного образования и инноваций», Санкт-Петербург, 2021 год, 346 часов</w:t>
      </w:r>
      <w:r w:rsidR="00934C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4554" w:rsidRPr="00434554" w:rsidRDefault="00434554" w:rsidP="004345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5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повышения квалификации «Цифровые технологии в образовании: цифровая образовательная среда и </w:t>
      </w:r>
      <w:proofErr w:type="spellStart"/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диджитал</w:t>
      </w:r>
      <w:proofErr w:type="spellEnd"/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компетентность педагога», 72 ч</w:t>
      </w:r>
      <w:r w:rsidR="0093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4554" w:rsidRPr="00434554" w:rsidRDefault="00434554" w:rsidP="00434554">
      <w:pPr>
        <w:framePr w:hSpace="180" w:wrap="around" w:vAnchor="page" w:hAnchor="margin" w:x="-432" w:y="775"/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E5313" w:rsidRPr="00EE5313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7. Сертификат Министерства просвещения РФ, освоила программу непрерывного профессионального развития в рамках ХII Всероссийского совещания работников дополнительного образования детей (с международным участ</w:t>
      </w:r>
      <w:r w:rsidR="00EE5313" w:rsidRPr="00EE5313">
        <w:rPr>
          <w:rFonts w:ascii="Times New Roman" w:eastAsia="Times New Roman" w:hAnsi="Times New Roman" w:cs="Times New Roman"/>
          <w:color w:val="000000"/>
          <w:sz w:val="24"/>
          <w:szCs w:val="24"/>
        </w:rPr>
        <w:t>ием) в объеме 4 часов</w:t>
      </w:r>
      <w:r w:rsidR="00934C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E5313" w:rsidRPr="00EE5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34554" w:rsidRPr="00434554" w:rsidRDefault="00434554" w:rsidP="00434554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8. Сертификат по итогам обучения в проекте «</w:t>
      </w:r>
      <w:proofErr w:type="spellStart"/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Экопатруль</w:t>
      </w:r>
      <w:proofErr w:type="spellEnd"/>
      <w:r w:rsidRPr="004345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34C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554" w:rsidRPr="00434554" w:rsidRDefault="00434554">
      <w:pPr>
        <w:rPr>
          <w:rFonts w:ascii="Times New Roman" w:hAnsi="Times New Roman" w:cs="Times New Roman"/>
          <w:sz w:val="24"/>
          <w:szCs w:val="24"/>
        </w:rPr>
      </w:pPr>
    </w:p>
    <w:sectPr w:rsidR="00434554" w:rsidRPr="00434554" w:rsidSect="006D214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C3"/>
    <w:rsid w:val="0003499C"/>
    <w:rsid w:val="000774ED"/>
    <w:rsid w:val="002C3AEB"/>
    <w:rsid w:val="00434554"/>
    <w:rsid w:val="0056050A"/>
    <w:rsid w:val="0058616D"/>
    <w:rsid w:val="00627C22"/>
    <w:rsid w:val="006D2140"/>
    <w:rsid w:val="008A4E13"/>
    <w:rsid w:val="008A5A82"/>
    <w:rsid w:val="00934C89"/>
    <w:rsid w:val="00A66CC3"/>
    <w:rsid w:val="00AD5695"/>
    <w:rsid w:val="00D41C04"/>
    <w:rsid w:val="00DF4BD6"/>
    <w:rsid w:val="00ED0A99"/>
    <w:rsid w:val="00EE1A54"/>
    <w:rsid w:val="00EE48B7"/>
    <w:rsid w:val="00EE5313"/>
    <w:rsid w:val="00F75FCA"/>
    <w:rsid w:val="00F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89CE2-9A96-4EB3-9FC4-74FF50C1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40"/>
    <w:pPr>
      <w:ind w:left="720"/>
      <w:contextualSpacing/>
    </w:pPr>
  </w:style>
  <w:style w:type="table" w:styleId="a4">
    <w:name w:val="Table Grid"/>
    <w:basedOn w:val="a1"/>
    <w:uiPriority w:val="39"/>
    <w:rsid w:val="006D2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D0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ir-pedagoga.ru" TargetMode="External"/><Relationship Id="rId4" Type="http://schemas.openxmlformats.org/officeDocument/2006/relationships/hyperlink" Target="http://www.zhurnalpedag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ЭКОМИР</dc:creator>
  <cp:keywords/>
  <dc:description/>
  <cp:lastModifiedBy>User</cp:lastModifiedBy>
  <cp:revision>4</cp:revision>
  <dcterms:created xsi:type="dcterms:W3CDTF">2021-06-23T06:12:00Z</dcterms:created>
  <dcterms:modified xsi:type="dcterms:W3CDTF">2021-06-25T07:08:00Z</dcterms:modified>
</cp:coreProperties>
</file>