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7" w:rsidRPr="005A30A6" w:rsidRDefault="00850017" w:rsidP="0085001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0A6">
        <w:rPr>
          <w:rFonts w:ascii="Times New Roman" w:hAnsi="Times New Roman" w:cs="Times New Roman"/>
          <w:sz w:val="24"/>
          <w:szCs w:val="28"/>
        </w:rPr>
        <w:t>При запуске необходимо выбрать «Включить это с</w:t>
      </w:r>
      <w:r w:rsidRPr="005A30A6">
        <w:rPr>
          <w:rFonts w:ascii="Times New Roman" w:hAnsi="Times New Roman" w:cs="Times New Roman"/>
          <w:sz w:val="24"/>
          <w:szCs w:val="28"/>
        </w:rPr>
        <w:t>о</w:t>
      </w:r>
      <w:r w:rsidRPr="005A30A6">
        <w:rPr>
          <w:rFonts w:ascii="Times New Roman" w:hAnsi="Times New Roman" w:cs="Times New Roman"/>
          <w:sz w:val="24"/>
          <w:szCs w:val="28"/>
        </w:rPr>
        <w:t>держимое».</w:t>
      </w:r>
    </w:p>
    <w:p w:rsidR="00850017" w:rsidRPr="00850017" w:rsidRDefault="00850017" w:rsidP="00850017">
      <w:r w:rsidRPr="005A30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 Презентация «Своя игра по химии» создана с подсчетом очков.</w:t>
      </w:r>
      <w:r w:rsidRPr="005A30A6">
        <w:rPr>
          <w:rFonts w:ascii="Times New Roman" w:hAnsi="Times New Roman" w:cs="Times New Roman"/>
          <w:sz w:val="24"/>
          <w:szCs w:val="28"/>
        </w:rPr>
        <w:t xml:space="preserve">  Когда участник (например, первый игрок) выберет вопрос, после щелчка по этому вопросу появится содержимое вопроса.</w:t>
      </w:r>
      <w:r>
        <w:rPr>
          <w:rFonts w:ascii="Times New Roman" w:hAnsi="Times New Roman" w:cs="Times New Roman"/>
          <w:sz w:val="24"/>
          <w:szCs w:val="28"/>
        </w:rPr>
        <w:t xml:space="preserve"> Ответ проверяется по кнопке расположенный рядом с цифро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gramEnd"/>
      <w:r>
        <w:rPr>
          <w:rFonts w:ascii="Times New Roman" w:hAnsi="Times New Roman" w:cs="Times New Roman"/>
          <w:sz w:val="24"/>
          <w:szCs w:val="28"/>
        </w:rPr>
        <w:t>стоимость вопроса).</w:t>
      </w:r>
      <w:r w:rsidRPr="005A30A6">
        <w:rPr>
          <w:rFonts w:ascii="Times New Roman" w:hAnsi="Times New Roman" w:cs="Times New Roman"/>
          <w:sz w:val="24"/>
          <w:szCs w:val="28"/>
        </w:rPr>
        <w:t xml:space="preserve"> После верного ответа ведущий вводит набранное к</w:t>
      </w:r>
      <w:r w:rsidRPr="005A30A6">
        <w:rPr>
          <w:rFonts w:ascii="Times New Roman" w:hAnsi="Times New Roman" w:cs="Times New Roman"/>
          <w:sz w:val="24"/>
          <w:szCs w:val="28"/>
        </w:rPr>
        <w:t>о</w:t>
      </w:r>
      <w:r w:rsidRPr="005A30A6">
        <w:rPr>
          <w:rFonts w:ascii="Times New Roman" w:hAnsi="Times New Roman" w:cs="Times New Roman"/>
          <w:sz w:val="24"/>
          <w:szCs w:val="28"/>
        </w:rPr>
        <w:t>личество баллов в соответствующем поле и щелкает по кнопке. Полученные очки добавляются и автомат</w:t>
      </w:r>
      <w:r w:rsidRPr="005A30A6">
        <w:rPr>
          <w:rFonts w:ascii="Times New Roman" w:hAnsi="Times New Roman" w:cs="Times New Roman"/>
          <w:sz w:val="24"/>
          <w:szCs w:val="28"/>
        </w:rPr>
        <w:t>и</w:t>
      </w:r>
      <w:r w:rsidRPr="005A30A6">
        <w:rPr>
          <w:rFonts w:ascii="Times New Roman" w:hAnsi="Times New Roman" w:cs="Times New Roman"/>
          <w:sz w:val="24"/>
          <w:szCs w:val="28"/>
        </w:rPr>
        <w:t xml:space="preserve">чески суммируются. Можно выбрать вопрос на разное количество баллов из соответствующего раздела или темы. После ответа цифры меняют свой цвет, что позволяет игроку регулировать выбор стоимости вопроса. </w:t>
      </w:r>
      <w:r>
        <w:rPr>
          <w:rFonts w:ascii="Times New Roman" w:hAnsi="Times New Roman" w:cs="Times New Roman"/>
          <w:sz w:val="24"/>
          <w:szCs w:val="28"/>
        </w:rPr>
        <w:t>После игры презентацию не надо сохранить тогда доступность элементов сохраняются. Если сохранили презентацию, то нужно очистить вопрос. Для этого курсором мыши наводите на в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прос и в Свойствах данного элемента очистите значение</w:t>
      </w:r>
      <w:r w:rsidRPr="004861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Caption</w:t>
      </w:r>
      <w:r>
        <w:rPr>
          <w:rFonts w:ascii="Times New Roman" w:hAnsi="Times New Roman" w:cs="Times New Roman"/>
          <w:sz w:val="24"/>
          <w:szCs w:val="28"/>
        </w:rPr>
        <w:t xml:space="preserve"> и сохраните презентацию. Точно также можете вернуть красный цвет ци</w:t>
      </w:r>
      <w:r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 xml:space="preserve">рам. Заходим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Разработчик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далее в  Свойства и  </w:t>
      </w:r>
      <w:r w:rsidRPr="00A47AA7">
        <w:rPr>
          <w:rFonts w:ascii="Times New Roman" w:hAnsi="Times New Roman" w:cs="Times New Roman"/>
        </w:rPr>
        <w:t xml:space="preserve">установите в свойстве </w:t>
      </w:r>
      <w:r w:rsidRPr="00A47AA7">
        <w:rPr>
          <w:rFonts w:ascii="Times New Roman" w:hAnsi="Times New Roman" w:cs="Times New Roman"/>
          <w:lang w:val="en-US"/>
        </w:rPr>
        <w:t>Enabled</w:t>
      </w:r>
      <w:r w:rsidRPr="00A47AA7">
        <w:rPr>
          <w:rFonts w:ascii="Times New Roman" w:hAnsi="Times New Roman" w:cs="Times New Roman"/>
        </w:rPr>
        <w:t xml:space="preserve"> значение </w:t>
      </w:r>
      <w:proofErr w:type="spellStart"/>
      <w:r w:rsidRPr="00A47AA7">
        <w:rPr>
          <w:rFonts w:ascii="Times New Roman" w:hAnsi="Times New Roman" w:cs="Times New Roman"/>
        </w:rPr>
        <w:t>True</w:t>
      </w:r>
      <w:proofErr w:type="spellEnd"/>
      <w:r>
        <w:rPr>
          <w:rFonts w:ascii="Times New Roman" w:hAnsi="Times New Roman" w:cs="Times New Roman"/>
        </w:rPr>
        <w:t>.</w:t>
      </w:r>
    </w:p>
    <w:sectPr w:rsidR="00850017" w:rsidRPr="00850017" w:rsidSect="00000F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15EF"/>
    <w:rsid w:val="00000F25"/>
    <w:rsid w:val="00055E48"/>
    <w:rsid w:val="000B0B23"/>
    <w:rsid w:val="000C3B20"/>
    <w:rsid w:val="000D032D"/>
    <w:rsid w:val="000D2FF3"/>
    <w:rsid w:val="000E2A25"/>
    <w:rsid w:val="00124FF6"/>
    <w:rsid w:val="0016544A"/>
    <w:rsid w:val="00194FEE"/>
    <w:rsid w:val="001A09B8"/>
    <w:rsid w:val="00207D85"/>
    <w:rsid w:val="002501DA"/>
    <w:rsid w:val="00292C2C"/>
    <w:rsid w:val="002E39C2"/>
    <w:rsid w:val="0034649F"/>
    <w:rsid w:val="00353810"/>
    <w:rsid w:val="00365A38"/>
    <w:rsid w:val="003769FA"/>
    <w:rsid w:val="00395E0C"/>
    <w:rsid w:val="003B2058"/>
    <w:rsid w:val="00406639"/>
    <w:rsid w:val="0041320F"/>
    <w:rsid w:val="0048613C"/>
    <w:rsid w:val="00487F68"/>
    <w:rsid w:val="004C1FCB"/>
    <w:rsid w:val="004D1AEE"/>
    <w:rsid w:val="004D52D8"/>
    <w:rsid w:val="004E7AD3"/>
    <w:rsid w:val="005172A7"/>
    <w:rsid w:val="0053299F"/>
    <w:rsid w:val="00561BD4"/>
    <w:rsid w:val="00595742"/>
    <w:rsid w:val="005A30A6"/>
    <w:rsid w:val="006B26EE"/>
    <w:rsid w:val="006C01DF"/>
    <w:rsid w:val="006C1989"/>
    <w:rsid w:val="006E3C72"/>
    <w:rsid w:val="00727B1E"/>
    <w:rsid w:val="0073689C"/>
    <w:rsid w:val="007515EF"/>
    <w:rsid w:val="00780E69"/>
    <w:rsid w:val="007A75AD"/>
    <w:rsid w:val="007F4B23"/>
    <w:rsid w:val="00850017"/>
    <w:rsid w:val="008746A3"/>
    <w:rsid w:val="00883AEE"/>
    <w:rsid w:val="008B08DF"/>
    <w:rsid w:val="008D6F49"/>
    <w:rsid w:val="009335E4"/>
    <w:rsid w:val="00934C66"/>
    <w:rsid w:val="00943A54"/>
    <w:rsid w:val="0098016F"/>
    <w:rsid w:val="009A20C2"/>
    <w:rsid w:val="009A4514"/>
    <w:rsid w:val="009B23E0"/>
    <w:rsid w:val="00A12721"/>
    <w:rsid w:val="00A45B2C"/>
    <w:rsid w:val="00A47AA7"/>
    <w:rsid w:val="00A81D00"/>
    <w:rsid w:val="00AE5763"/>
    <w:rsid w:val="00B44894"/>
    <w:rsid w:val="00B5739A"/>
    <w:rsid w:val="00B62035"/>
    <w:rsid w:val="00B653A8"/>
    <w:rsid w:val="00B744B7"/>
    <w:rsid w:val="00BD02EE"/>
    <w:rsid w:val="00BD69CF"/>
    <w:rsid w:val="00C05BCB"/>
    <w:rsid w:val="00C07579"/>
    <w:rsid w:val="00C33EB5"/>
    <w:rsid w:val="00C52F3B"/>
    <w:rsid w:val="00C737AE"/>
    <w:rsid w:val="00C741CA"/>
    <w:rsid w:val="00C84DF9"/>
    <w:rsid w:val="00CA14DC"/>
    <w:rsid w:val="00CE42AB"/>
    <w:rsid w:val="00CE7F0F"/>
    <w:rsid w:val="00D26E91"/>
    <w:rsid w:val="00D3359B"/>
    <w:rsid w:val="00D3721B"/>
    <w:rsid w:val="00D51EAF"/>
    <w:rsid w:val="00DD1E3D"/>
    <w:rsid w:val="00DE0FA6"/>
    <w:rsid w:val="00E869AC"/>
    <w:rsid w:val="00EB0468"/>
    <w:rsid w:val="00EC278B"/>
    <w:rsid w:val="00EC2B63"/>
    <w:rsid w:val="00EF153B"/>
    <w:rsid w:val="00F127B1"/>
    <w:rsid w:val="00F2267C"/>
    <w:rsid w:val="00F43472"/>
    <w:rsid w:val="00F43A87"/>
    <w:rsid w:val="00F74EFE"/>
    <w:rsid w:val="00F85969"/>
    <w:rsid w:val="00FA33D6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женя</cp:lastModifiedBy>
  <cp:revision>75</cp:revision>
  <dcterms:created xsi:type="dcterms:W3CDTF">2016-07-11T15:10:00Z</dcterms:created>
  <dcterms:modified xsi:type="dcterms:W3CDTF">2020-05-24T17:01:00Z</dcterms:modified>
</cp:coreProperties>
</file>