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AF" w:rsidRDefault="00A274ED" w:rsidP="00942DB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Интересные факты</w:t>
      </w:r>
      <w:r w:rsidR="008371AF" w:rsidRPr="008371AF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 xml:space="preserve"> о пауках</w:t>
      </w:r>
      <w:bookmarkStart w:id="0" w:name="_GoBack"/>
      <w:bookmarkEnd w:id="0"/>
    </w:p>
    <w:p w:rsidR="003246D4" w:rsidRPr="0014208D" w:rsidRDefault="00210268" w:rsidP="001420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84746"/>
          <w:sz w:val="23"/>
          <w:szCs w:val="23"/>
          <w:lang w:eastAsia="ru-RU"/>
        </w:rPr>
      </w:pPr>
      <w:r w:rsidRPr="0014208D">
        <w:rPr>
          <w:rFonts w:ascii="Times New Roman" w:eastAsia="Times New Roman" w:hAnsi="Times New Roman" w:cs="Times New Roman"/>
          <w:i/>
          <w:color w:val="484746"/>
          <w:sz w:val="23"/>
          <w:szCs w:val="23"/>
          <w:lang w:eastAsia="ru-RU"/>
        </w:rPr>
        <w:t>Большинство людей боятся пауков. Они кажутся им мерзк</w:t>
      </w:r>
      <w:r w:rsidR="0014208D">
        <w:rPr>
          <w:rFonts w:ascii="Times New Roman" w:eastAsia="Times New Roman" w:hAnsi="Times New Roman" w:cs="Times New Roman"/>
          <w:i/>
          <w:color w:val="484746"/>
          <w:sz w:val="23"/>
          <w:szCs w:val="23"/>
          <w:lang w:eastAsia="ru-RU"/>
        </w:rPr>
        <w:t xml:space="preserve">ими и противными. </w:t>
      </w:r>
    </w:p>
    <w:p w:rsidR="0014208D" w:rsidRDefault="00210268" w:rsidP="001420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84746"/>
          <w:sz w:val="23"/>
          <w:szCs w:val="23"/>
          <w:lang w:eastAsia="ru-RU"/>
        </w:rPr>
      </w:pPr>
      <w:r w:rsidRPr="0014208D">
        <w:rPr>
          <w:rFonts w:ascii="Times New Roman" w:eastAsia="Times New Roman" w:hAnsi="Times New Roman" w:cs="Times New Roman"/>
          <w:i/>
          <w:color w:val="484746"/>
          <w:sz w:val="23"/>
          <w:szCs w:val="23"/>
          <w:lang w:eastAsia="ru-RU"/>
        </w:rPr>
        <w:t xml:space="preserve">Вот, например, интересный факт, очень большое количество людей считает, что пауки — это насекомые! </w:t>
      </w:r>
    </w:p>
    <w:p w:rsidR="00210268" w:rsidRPr="0014208D" w:rsidRDefault="00210268" w:rsidP="001420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84746"/>
          <w:sz w:val="23"/>
          <w:szCs w:val="23"/>
          <w:lang w:eastAsia="ru-RU"/>
        </w:rPr>
      </w:pPr>
      <w:r w:rsidRPr="0014208D">
        <w:rPr>
          <w:rFonts w:ascii="Times New Roman" w:eastAsia="Times New Roman" w:hAnsi="Times New Roman" w:cs="Times New Roman"/>
          <w:i/>
          <w:color w:val="484746"/>
          <w:sz w:val="23"/>
          <w:szCs w:val="23"/>
          <w:lang w:eastAsia="ru-RU"/>
        </w:rPr>
        <w:t>Однако, пауки — не насекомые.</w:t>
      </w:r>
    </w:p>
    <w:p w:rsidR="00210268" w:rsidRPr="00210268" w:rsidRDefault="00210268" w:rsidP="00210268">
      <w:pPr>
        <w:spacing w:after="0" w:line="240" w:lineRule="auto"/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</w:pPr>
    </w:p>
    <w:p w:rsidR="00210268" w:rsidRPr="00210268" w:rsidRDefault="00210268" w:rsidP="0021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</w:pPr>
    </w:p>
    <w:p w:rsidR="003246D4" w:rsidRDefault="00210268" w:rsidP="00A274ED">
      <w:pPr>
        <w:spacing w:after="150" w:line="240" w:lineRule="auto"/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1.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Пауки относятся к отряду членистоногих и к классу паукообразных животных. Да, как ни странно покажется некоторым, паук — это животное. На глаз паука от насекомого можно отличить, например, по количеству ног — у него их четыре пары, в то время как у насекомых, обычно три пары. Также у пауков нет усиков. Тело паука всегда состоит из двух частей — головогруди и брюшка. А вот глаз у разных пауков может быть от двух до двенадцати. Но, обычно восемь.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2. 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Самая древняя паутина была найдена в застывшем янтаре, её возраст составляет не менее 100 млн. лет.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3246D4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3. 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У каждого паука по 48 колен. Восемь ног по 6 суставов на каждой. Ноги и тело пауков покрыты волосками, которые улавливают мельчайшие вибрации вокруг и помогают пауку охотиться.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14208D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4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Некоторые виды пауков не плетут свои сети, чтобы поймать добычу. Это паук-скакун, паук-волк, паук-рысь.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14208D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Удивительный факт, связанный с живой природой. Пауки, если заиграешь перед ним на скрипке, выползают из своих укрытий. Хотя, конечно, не для того, чтобы послушать музыку: паутина от звуков скрипки колеблется, и паук думает, что попалась добыча.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14208D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6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Паутина — один из самых прочных природных материалов. В Южной Америке мосты из паутины через ущелья могут быть такими прочными, что по ним перебираются обезьяны. А в Новой Гвинее распространена ловля рыбы паутиной.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14208D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7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Если взять паутину длиной с обхват земного экватора, то её вес будет составлять примерно 340 грамм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ов.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14208D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8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У пауков нет скелета внутри тела. Они имеют твердую внешнюю </w:t>
      </w:r>
      <w:r w:rsidR="003246D4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оболочку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По мере роста пауку необходимо сбрасывать старую тесную 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оболочку. При линьке паук выходит 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 из старого тела и ждет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 когда 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 высохнет и затвердеет его новая нежная кожа. В момент линьки пауки особенно уязвимы.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14208D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9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="003246D4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Некоторые пауки могут жить </w:t>
      </w:r>
      <w:proofErr w:type="gramStart"/>
      <w:r w:rsidR="003246D4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без</w:t>
      </w:r>
      <w:proofErr w:type="gramEnd"/>
      <w:r w:rsidR="003246D4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 пиши очень долго</w:t>
      </w:r>
      <w:r w:rsidR="00EA77D3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="003246D4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 </w:t>
      </w:r>
      <w:proofErr w:type="gramStart"/>
      <w:r w:rsidR="003246D4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В</w:t>
      </w:r>
      <w:proofErr w:type="gramEnd"/>
      <w:r w:rsidR="003246D4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от, например тарантул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 способен прожить без пищи 2,5 года.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14208D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10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Д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омашний паучок 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 выбрасывает клейкую слюну, которая, застыв за 1.006 секунды, накрывает добычу. Это не позволяет ей опомниться и сковывает движения до того момента, как паук сможет добежать и окутать жертву окончательно.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14208D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11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Живущие в Австралии пауки-гладиаторы, как и другие пауки, плетут паутину, однако способ охоты с её помощью у гладиаторов совершенно иной. Они сооружают паутину в виде небольшого квадрата из очень эластичных нитей, а затем высматривают насекомое-жертву, держа этот квадрат между двух пар передних ног. Когда жертва оказывается в подходящем месте, паук-гладиатор накрывает её резким броском своей сети.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14208D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lastRenderedPageBreak/>
        <w:t>12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Упругость паутины просто невероятна. Учёные подсчитали, что нить, сплетённая из паучьего шёлка, толщиной с карандаш способн</w:t>
      </w:r>
      <w:r w:rsidR="003246D4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а остановить летящий самолёт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.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14208D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13</w:t>
      </w:r>
      <w:r w:rsidR="00603144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Существует около 35 тыс. известных видов пауков и все время открываются новые</w:t>
      </w:r>
      <w:r w:rsidR="00603144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.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14208D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14</w:t>
      </w:r>
      <w:r w:rsidR="00844D2B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Вес пищи, поглощаемой пауками за год больше, чем суммарная масса всех людей живущих на планете</w:t>
      </w:r>
      <w:r w:rsidR="00603144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.</w:t>
      </w:r>
      <w:r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</w:p>
    <w:p w:rsidR="008371AF" w:rsidRPr="003246D4" w:rsidRDefault="0014208D" w:rsidP="00A274ED">
      <w:pPr>
        <w:spacing w:after="150" w:line="240" w:lineRule="auto"/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15</w:t>
      </w:r>
      <w:r w:rsidR="00844D2B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Паутину до сих пор не удается воссоздать в лаборатории</w:t>
      </w:r>
      <w:r w:rsidR="00844D2B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.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16</w:t>
      </w:r>
      <w:r w:rsidR="00844D2B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Продолжительность жизни пауков достигает 30 и более лет. Пауки почти не умирают от естественных причин</w:t>
      </w:r>
      <w:r w:rsidR="00844D2B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.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17</w:t>
      </w:r>
      <w:r w:rsidR="00844D2B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Отдельные виды пауков, при недостаточном количестве пищи переходят на пыльцу</w:t>
      </w:r>
      <w:r w:rsidR="00844D2B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.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18</w:t>
      </w:r>
      <w:r w:rsidR="00844D2B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Шить одежду из </w:t>
      </w:r>
      <w:proofErr w:type="gramStart"/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паутины</w:t>
      </w:r>
      <w:proofErr w:type="gramEnd"/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 возможно, только это на несколько порядков труднее и дороже, чем из обыкновенного шёлка, получаемого от тутового шелкопряда. Первое задокументированное упоминание такой одежды датируется 1710 годом, когда французский учён</w:t>
      </w:r>
      <w:r w:rsidR="003246D4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ый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 изготовил перчатки и носки из «паучьего шёлка» и подарил их королю Людовику XIV. А совсем недавно в Американском музее естественной истории выставлялся кусок ткани размером чуть больше 3 квадратных метров. Для её получения несколько десятков рабочих в течение 4 лет ловили на Мадагаскаре </w:t>
      </w:r>
      <w:proofErr w:type="spellStart"/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пауков-золотопрядов</w:t>
      </w:r>
      <w:proofErr w:type="spellEnd"/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, затем аккуратно вынимали из них нити и отпускали обратно в природу.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19</w:t>
      </w:r>
      <w:r w:rsidR="00844D2B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Размер самого крупного паука превышает 28 см</w:t>
      </w:r>
      <w:r w:rsidR="00844D2B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.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20</w:t>
      </w:r>
      <w:r w:rsidR="00844D2B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Самка паука может отложить яй</w:t>
      </w:r>
      <w:r w:rsidR="00844D2B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ца, даже без самца.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21</w:t>
      </w:r>
      <w:r w:rsidR="00844D2B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Самцов пауков намного меньше</w:t>
      </w:r>
      <w:r w:rsidR="00504A67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, чем самок и они 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по раз</w:t>
      </w:r>
      <w:r w:rsidR="00844D2B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меру</w:t>
      </w:r>
      <w:r w:rsidR="00504A67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 меньше</w:t>
      </w:r>
      <w:r w:rsidR="00844D2B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Зачастую 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самка паука норовит его съесть. Жизнь самцов пау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ков 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короче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,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 чем у самок.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22</w:t>
      </w:r>
      <w:r w:rsidR="00A274ED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В 2001 году 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 в космос подняли группу из 300 пауков. Было установлено</w:t>
      </w:r>
      <w:r w:rsidR="00A274ED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,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 что в усло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виях невесомости 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пауки плети трехмерный комплекс из шелковых туннелей вместо привычных плоских паутин.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23</w:t>
      </w:r>
      <w:r w:rsidR="00A274ED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Английские ученые утверждают, что пауки истребляют вредящих насекомых больше, чем все остальные животные, вместе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 взятые. 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24</w:t>
      </w:r>
      <w:r w:rsidR="00A274ED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. 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 xml:space="preserve">Пауки-самцы некоторых видов в качестве свадебного подарка предлагают </w:t>
      </w:r>
      <w:r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t>самке в подарок насекомое.</w:t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  <w:r w:rsidR="00210268" w:rsidRPr="00210268">
        <w:rPr>
          <w:rFonts w:ascii="Times New Roman" w:eastAsia="Times New Roman" w:hAnsi="Times New Roman" w:cs="Times New Roman"/>
          <w:color w:val="484746"/>
          <w:sz w:val="23"/>
          <w:szCs w:val="23"/>
          <w:lang w:eastAsia="ru-RU"/>
        </w:rPr>
        <w:br/>
      </w:r>
    </w:p>
    <w:p w:rsidR="002474CC" w:rsidRDefault="002474CC"/>
    <w:sectPr w:rsidR="002474CC" w:rsidSect="001D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18D"/>
    <w:rsid w:val="0014208D"/>
    <w:rsid w:val="001D175C"/>
    <w:rsid w:val="00210268"/>
    <w:rsid w:val="0023318D"/>
    <w:rsid w:val="002474CC"/>
    <w:rsid w:val="003177C1"/>
    <w:rsid w:val="003246D4"/>
    <w:rsid w:val="00504A67"/>
    <w:rsid w:val="00603144"/>
    <w:rsid w:val="00832A4E"/>
    <w:rsid w:val="008371AF"/>
    <w:rsid w:val="00844D2B"/>
    <w:rsid w:val="00942DB8"/>
    <w:rsid w:val="00A274ED"/>
    <w:rsid w:val="00EA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2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9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86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0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8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74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43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B4CBE3"/>
                                                        <w:left w:val="single" w:sz="6" w:space="8" w:color="B4CBE3"/>
                                                        <w:bottom w:val="single" w:sz="6" w:space="8" w:color="B4CBE3"/>
                                                        <w:right w:val="single" w:sz="6" w:space="8" w:color="B4CB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0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8</cp:revision>
  <dcterms:created xsi:type="dcterms:W3CDTF">2015-04-13T19:34:00Z</dcterms:created>
  <dcterms:modified xsi:type="dcterms:W3CDTF">2020-04-21T14:43:00Z</dcterms:modified>
</cp:coreProperties>
</file>