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D4" w:rsidRDefault="00371DD4" w:rsidP="00870CED">
      <w:pPr>
        <w:shd w:val="clear" w:color="auto" w:fill="FFFFFF"/>
        <w:spacing w:before="150" w:after="30" w:line="360" w:lineRule="auto"/>
        <w:jc w:val="center"/>
        <w:outlineLvl w:val="2"/>
        <w:rPr>
          <w:rFonts w:ascii="Trebuchet MS" w:eastAsia="Times New Roman" w:hAnsi="Trebuchet MS"/>
          <w:b/>
          <w:bCs/>
          <w:color w:val="FF0000"/>
          <w:sz w:val="29"/>
          <w:szCs w:val="29"/>
          <w:lang w:eastAsia="ru-RU"/>
        </w:rPr>
      </w:pPr>
      <w:r>
        <w:rPr>
          <w:rFonts w:ascii="Trebuchet MS" w:eastAsia="Times New Roman" w:hAnsi="Trebuchet MS"/>
          <w:b/>
          <w:bCs/>
          <w:color w:val="FF0000"/>
          <w:sz w:val="29"/>
          <w:szCs w:val="29"/>
          <w:lang w:eastAsia="ru-RU"/>
        </w:rPr>
        <w:t>Викторина «Удивительные рыбки»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■ Какая самая большая рыба в мире? 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Китовая акула.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■ Какая самая крупная рыба России? 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Белуга.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■ Какая самая маленькая рыба? 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Бычок пигмей или пандака и маленькие американские сомики.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■ Какая рыба названа именем человека? 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Карп.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■ Какая рыба плавает быстрее других? 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Меч-рыба.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■ Какие рыбы имеют оружие на носу? 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Рыба-меч, рыба-пила.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■ Каких вы знаете «электрических» рыб? 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Электрический скат, электрический сом, электрический угорь.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■ Какие рыбы носят название инструментов? 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Рыба-пила, рыба-игла, рыба-молот.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■ У какой рыбы острые треугольные зубы? 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У пираньи.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■ У кого глаза на одном боку? 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У взрослой рыбы камбалы.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■ У кого рот на брюхе? 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У акулы.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■ У нее во рту пила, под водой она жила, всех пугала, всех глотала, а теперь — в котел попала. 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Щука.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■ Какая рыба вьет гнездо? 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Колюшка. Из тоненьких веточек водорослей рыба устраивает под водой гнездо. Колюшка заботливо охраняет гнездо, ухаживает за ним.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■ Какая лиса хвостом рыбу глушит?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Ответ: Лисица — одна из акул. У этой рыбы очень слабые зубы. Хвост длинный, как туловище. Лисица глушит рыбу ударами хвоста.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■ Какая рыба по внешнему виду напоминает шахматную фигуру? 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Морской конек.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■ Какие рыбы вынашивают икру во рту? 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Петушки, жиляпия, шоколадный гурами.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■ Какие рыбы после нереста погибают? 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Лососи, кета, горбуша.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■ Какие рыбы добывают себе пищу в воздухе и на земле? </w:t>
      </w:r>
    </w:p>
    <w:p w:rsidR="00371DD4" w:rsidRDefault="00371DD4" w:rsidP="00371DD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 Анабас, илистый прыгун.</w:t>
      </w:r>
    </w:p>
    <w:p w:rsidR="00371DD4" w:rsidRDefault="00371DD4" w:rsidP="00371D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76BF4" w:rsidRDefault="00876BF4"/>
    <w:sectPr w:rsidR="00876BF4" w:rsidSect="00CE6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BD5" w:rsidRDefault="00537BD5" w:rsidP="00AA7DEE">
      <w:pPr>
        <w:spacing w:after="0" w:line="240" w:lineRule="auto"/>
      </w:pPr>
      <w:r>
        <w:separator/>
      </w:r>
    </w:p>
  </w:endnote>
  <w:endnote w:type="continuationSeparator" w:id="1">
    <w:p w:rsidR="00537BD5" w:rsidRDefault="00537BD5" w:rsidP="00AA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EE" w:rsidRDefault="00AA7D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2618350"/>
      <w:docPartObj>
        <w:docPartGallery w:val="Page Numbers (Bottom of Page)"/>
        <w:docPartUnique/>
      </w:docPartObj>
    </w:sdtPr>
    <w:sdtContent>
      <w:p w:rsidR="00AA7DEE" w:rsidRDefault="00CE6B19">
        <w:pPr>
          <w:pStyle w:val="a5"/>
          <w:jc w:val="right"/>
        </w:pPr>
        <w:r>
          <w:fldChar w:fldCharType="begin"/>
        </w:r>
        <w:r w:rsidR="00AA7DEE">
          <w:instrText>PAGE   \* MERGEFORMAT</w:instrText>
        </w:r>
        <w:r>
          <w:fldChar w:fldCharType="separate"/>
        </w:r>
        <w:r w:rsidR="00870CED">
          <w:rPr>
            <w:noProof/>
          </w:rPr>
          <w:t>2</w:t>
        </w:r>
        <w:r>
          <w:fldChar w:fldCharType="end"/>
        </w:r>
      </w:p>
    </w:sdtContent>
  </w:sdt>
  <w:p w:rsidR="00AA7DEE" w:rsidRDefault="00AA7D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EE" w:rsidRDefault="00AA7D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BD5" w:rsidRDefault="00537BD5" w:rsidP="00AA7DEE">
      <w:pPr>
        <w:spacing w:after="0" w:line="240" w:lineRule="auto"/>
      </w:pPr>
      <w:r>
        <w:separator/>
      </w:r>
    </w:p>
  </w:footnote>
  <w:footnote w:type="continuationSeparator" w:id="1">
    <w:p w:rsidR="00537BD5" w:rsidRDefault="00537BD5" w:rsidP="00AA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EE" w:rsidRDefault="00AA7D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EE" w:rsidRDefault="00AA7D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EE" w:rsidRDefault="00AA7D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624"/>
    <w:rsid w:val="001F6624"/>
    <w:rsid w:val="0021481A"/>
    <w:rsid w:val="00371DD4"/>
    <w:rsid w:val="00537BD5"/>
    <w:rsid w:val="00870CED"/>
    <w:rsid w:val="00876BF4"/>
    <w:rsid w:val="00AA7DEE"/>
    <w:rsid w:val="00CE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DE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D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DE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D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7</cp:revision>
  <dcterms:created xsi:type="dcterms:W3CDTF">2016-03-10T20:11:00Z</dcterms:created>
  <dcterms:modified xsi:type="dcterms:W3CDTF">2020-04-21T14:16:00Z</dcterms:modified>
</cp:coreProperties>
</file>