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0F" w:rsidRPr="00F24E0F" w:rsidRDefault="00F24E0F" w:rsidP="00F24E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E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</w:t>
      </w:r>
    </w:p>
    <w:p w:rsidR="00EF155F" w:rsidRDefault="00EF155F" w:rsidP="00F24E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платных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дополнительных </w:t>
      </w:r>
    </w:p>
    <w:p w:rsidR="00F24E0F" w:rsidRDefault="00EF155F" w:rsidP="00F24E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образовательных услуг</w:t>
      </w:r>
    </w:p>
    <w:p w:rsidR="00F24E0F" w:rsidRPr="00F24E0F" w:rsidRDefault="00F24E0F" w:rsidP="00F24E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4E0F" w:rsidRPr="00F24E0F" w:rsidRDefault="00F24E0F" w:rsidP="00F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1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Липецк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F24E0F" w:rsidRPr="00F24E0F" w:rsidRDefault="00F24E0F" w:rsidP="00F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Pr="00F24E0F" w:rsidRDefault="00F65B0F" w:rsidP="006E2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12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учреждение дополнительного образования Центр дополнительного образования «</w:t>
      </w:r>
      <w:proofErr w:type="spellStart"/>
      <w:r w:rsid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ЭкоМир</w:t>
      </w:r>
      <w:proofErr w:type="spellEnd"/>
      <w:r w:rsid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Липецкой области – ГБУ ДО  ЦДО «</w:t>
      </w:r>
      <w:proofErr w:type="spellStart"/>
      <w:r w:rsid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ЭкоМир</w:t>
      </w:r>
      <w:proofErr w:type="spellEnd"/>
      <w:r w:rsid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ЛО (далее – Центр)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осуществляющее  образовательную   деятельность на основании лицензии от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1159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2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серия 48Л01 №0001306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образования Липецкой области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– Лаврентьевой Наталии Сергеевны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E25D5" w:rsidRPr="006E25D5" w:rsidRDefault="00F24E0F" w:rsidP="006E2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24E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(при наличии) законного представителя несовершеннолетнего</w:t>
      </w:r>
      <w:r w:rsidR="006E25D5" w:rsidRPr="006E25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24E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лица, зачисляемого на обучение</w:t>
      </w:r>
      <w:r w:rsidR="006E25D5" w:rsidRPr="006E25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F24E0F" w:rsidRPr="00F24E0F" w:rsidRDefault="00F24E0F" w:rsidP="006E2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"Заказчик",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 в интересах несовершеннолетнего _______________________________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6E25D5" w:rsidRPr="00F24E0F" w:rsidRDefault="00F24E0F" w:rsidP="006E2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24E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</w:t>
      </w:r>
      <w:r w:rsidR="006E25D5" w:rsidRPr="006E25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24E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(при наличии)</w:t>
      </w:r>
      <w:r w:rsidR="006E25D5" w:rsidRPr="006E25D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E25D5" w:rsidRPr="00F24E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лица, зачисляемого на обучение)</w:t>
      </w:r>
    </w:p>
    <w:p w:rsidR="00F24E0F" w:rsidRDefault="00F24E0F" w:rsidP="00F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"Обучающийся"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 Стороны, заключили настоящий Договор о нижеследующем:</w:t>
      </w:r>
    </w:p>
    <w:p w:rsidR="006E25D5" w:rsidRPr="00F24E0F" w:rsidRDefault="006E25D5" w:rsidP="00F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Pr="006558C9" w:rsidRDefault="00F24E0F" w:rsidP="006558C9">
      <w:pPr>
        <w:pStyle w:val="a4"/>
        <w:numPr>
          <w:ilvl w:val="0"/>
          <w:numId w:val="3"/>
        </w:num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100013"/>
      <w:bookmarkEnd w:id="2"/>
      <w:r w:rsidRPr="00655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6E25D5" w:rsidRPr="006E25D5" w:rsidRDefault="006E25D5" w:rsidP="006E25D5">
      <w:pPr>
        <w:pStyle w:val="a4"/>
        <w:spacing w:after="0" w:line="33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Pr="003A1936" w:rsidRDefault="00F24E0F" w:rsidP="003A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14"/>
      <w:bookmarkEnd w:id="3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1.1.  Исполнит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   обязуется   предоставить платную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</w:t>
      </w:r>
      <w:r w:rsidR="0020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 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 </w:t>
      </w:r>
      <w:r w:rsidR="006A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</w:t>
      </w:r>
      <w:r w:rsidR="006A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</w:t>
      </w:r>
      <w:r w:rsidR="006A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E2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образовательную       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           по</w:t>
      </w:r>
      <w:r w:rsidR="0016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4E0F" w:rsidRPr="00F24E0F" w:rsidRDefault="00F24E0F" w:rsidP="006A2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OLE_LINK1"/>
      <w:bookmarkStart w:id="5" w:name="OLE_LINK2"/>
      <w:bookmarkStart w:id="6" w:name="OLE_LINK3"/>
      <w:bookmarkStart w:id="7" w:name="_GoBack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F24E0F" w:rsidRPr="00F24E0F" w:rsidRDefault="00F24E0F" w:rsidP="006A2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24E0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дополните</w:t>
      </w:r>
      <w:r w:rsidR="006E25D5" w:rsidRPr="00203E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льной образовательной </w:t>
      </w:r>
      <w:r w:rsidR="006A23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общеразвивающей </w:t>
      </w:r>
      <w:r w:rsidR="006E25D5" w:rsidRPr="00203E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программы)</w:t>
      </w:r>
    </w:p>
    <w:bookmarkEnd w:id="4"/>
    <w:bookmarkEnd w:id="5"/>
    <w:bookmarkEnd w:id="6"/>
    <w:bookmarkEnd w:id="7"/>
    <w:p w:rsidR="00F24E0F" w:rsidRPr="00F24E0F" w:rsidRDefault="006E25D5" w:rsidP="006A2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очной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обуч</w:t>
      </w:r>
      <w:r w:rsidR="0020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E0F" w:rsidRPr="008262D5" w:rsidRDefault="00F24E0F" w:rsidP="00EF7B87">
      <w:pPr>
        <w:pStyle w:val="a4"/>
        <w:numPr>
          <w:ilvl w:val="1"/>
          <w:numId w:val="1"/>
        </w:numPr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15"/>
      <w:bookmarkEnd w:id="8"/>
      <w:r w:rsidRPr="008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освоения </w:t>
      </w:r>
      <w:r w:rsidR="00203E70" w:rsidRPr="008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</w:t>
      </w:r>
      <w:r w:rsidRPr="008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="006A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общеразвивающей </w:t>
      </w:r>
      <w:r w:rsidRPr="008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на момент подписания Договора составляет </w:t>
      </w:r>
      <w:r w:rsidR="00B0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учебных месяцев</w:t>
      </w:r>
      <w:r w:rsidRPr="008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62D5" w:rsidRDefault="008262D5" w:rsidP="006A2329">
      <w:pPr>
        <w:pStyle w:val="a4"/>
        <w:numPr>
          <w:ilvl w:val="1"/>
          <w:numId w:val="1"/>
        </w:numPr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занятий: 8 занятий в месяц (2 занятия в неделю).</w:t>
      </w:r>
    </w:p>
    <w:p w:rsidR="008262D5" w:rsidRPr="008262D5" w:rsidRDefault="008262D5" w:rsidP="006A2329">
      <w:pPr>
        <w:pStyle w:val="a4"/>
        <w:numPr>
          <w:ilvl w:val="1"/>
          <w:numId w:val="1"/>
        </w:numPr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занятия: 1 занятие 45 минут (1 академический час).</w:t>
      </w:r>
    </w:p>
    <w:p w:rsidR="00200951" w:rsidRPr="006A2329" w:rsidRDefault="00200951" w:rsidP="006A2329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016"/>
      <w:bookmarkStart w:id="10" w:name="sub_1013"/>
      <w:bookmarkEnd w:id="9"/>
      <w:r w:rsidRPr="006A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успешного освоения Обучающимся </w:t>
      </w:r>
      <w:bookmarkEnd w:id="10"/>
      <w:r w:rsidRPr="006A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</w:t>
      </w:r>
      <w:r w:rsidR="006A2329" w:rsidRPr="006A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6A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 программы выдается Свидетельство, подтверждающее получение платной образовательной услуги.</w:t>
      </w:r>
    </w:p>
    <w:p w:rsidR="00200951" w:rsidRPr="00203E70" w:rsidRDefault="00200951" w:rsidP="00203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24E0F" w:rsidRPr="006558C9" w:rsidRDefault="00F24E0F" w:rsidP="006558C9">
      <w:pPr>
        <w:pStyle w:val="a4"/>
        <w:numPr>
          <w:ilvl w:val="0"/>
          <w:numId w:val="3"/>
        </w:num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1" w:name="100017"/>
      <w:bookmarkStart w:id="12" w:name="100018"/>
      <w:bookmarkEnd w:id="11"/>
      <w:bookmarkEnd w:id="12"/>
      <w:r w:rsidRPr="00655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Исполнителя, Заказчика и Обучающегося </w:t>
      </w:r>
    </w:p>
    <w:p w:rsidR="008262D5" w:rsidRPr="008262D5" w:rsidRDefault="008262D5" w:rsidP="00BD250E">
      <w:pPr>
        <w:pStyle w:val="a4"/>
        <w:spacing w:after="0" w:line="330" w:lineRule="atLeast"/>
        <w:ind w:left="108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019"/>
      <w:bookmarkEnd w:id="13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20"/>
      <w:bookmarkEnd w:id="14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</w:t>
      </w:r>
      <w:r w:rsidR="008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устанавливать систему оценок.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21"/>
      <w:bookmarkEnd w:id="15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03E70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22"/>
      <w:bookmarkEnd w:id="16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</w:t>
      </w:r>
      <w:r w:rsidR="0020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4E0F" w:rsidRDefault="00203E70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</w:t>
      </w:r>
      <w:r w:rsidR="00B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 w:rsidR="00F24E0F" w:rsidRPr="00F2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anchor="100013" w:history="1">
        <w:r w:rsidR="00F24E0F" w:rsidRPr="00203E7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разделом I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BD250E" w:rsidRDefault="00BD250E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2.2.2.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полную и достоверную информацию об оценке знаний, умений, навыков и компетенций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 критериях этой оценки.</w:t>
      </w:r>
    </w:p>
    <w:p w:rsidR="00BD250E" w:rsidRPr="00F24E0F" w:rsidRDefault="00BD250E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к Исполнителю по вопросам, касающимся образовательного процесса.</w:t>
      </w:r>
    </w:p>
    <w:p w:rsidR="00F24E0F" w:rsidRPr="00F24E0F" w:rsidRDefault="00203E70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23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20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предоставляются академические права в соответствии с </w:t>
      </w:r>
      <w:hyperlink r:id="rId6" w:anchor="100477" w:history="1">
        <w:r w:rsidRPr="00203E7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частью 1 статьи 34</w:t>
        </w:r>
      </w:hyperlink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29 декабря 2012 г. N 273-ФЗ "Об образовании в Российской Федерации".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</w:t>
      </w:r>
      <w:r w:rsidR="008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вправе: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24"/>
      <w:bookmarkEnd w:id="18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100013" w:history="1">
        <w:r w:rsidRPr="00203E7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разделом I</w:t>
        </w:r>
      </w:hyperlink>
      <w:r w:rsidRPr="00F2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25"/>
      <w:bookmarkEnd w:id="19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26"/>
      <w:bookmarkEnd w:id="20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27"/>
      <w:bookmarkEnd w:id="21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028"/>
      <w:bookmarkEnd w:id="22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03E70" w:rsidRPr="00F24E0F" w:rsidRDefault="00203E70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Pr="008262D5" w:rsidRDefault="00F24E0F" w:rsidP="006558C9">
      <w:pPr>
        <w:pStyle w:val="a4"/>
        <w:numPr>
          <w:ilvl w:val="0"/>
          <w:numId w:val="3"/>
        </w:num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3" w:name="100029"/>
      <w:bookmarkEnd w:id="23"/>
      <w:r w:rsidRPr="00826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Исполнителя, Заказчика и Обучающегося </w:t>
      </w:r>
    </w:p>
    <w:p w:rsidR="00203E70" w:rsidRPr="00203E70" w:rsidRDefault="00203E70" w:rsidP="00203E70">
      <w:pPr>
        <w:pStyle w:val="a4"/>
        <w:spacing w:after="0" w:line="33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030"/>
      <w:bookmarkEnd w:id="24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</w:p>
    <w:p w:rsidR="00F24E0F" w:rsidRPr="00F24E0F" w:rsidRDefault="006A2329" w:rsidP="006A2329">
      <w:pPr>
        <w:tabs>
          <w:tab w:val="left" w:pos="916"/>
          <w:tab w:val="left" w:pos="1134"/>
          <w:tab w:val="left" w:pos="1560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031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Зачислить     Обучающегося</w:t>
      </w:r>
      <w:r w:rsidR="008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выполнившего установленным законодательством Российской Федерации, учредительными документами, локальными нормативными актами Исполнителя условия </w:t>
      </w:r>
      <w:r w:rsidR="00BD2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приема, в качестве </w:t>
      </w:r>
      <w:r w:rsidR="00BD250E" w:rsidRPr="00BD25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Обучающегося.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32"/>
      <w:bookmarkEnd w:id="26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 w:rsidRPr="00BD250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="00203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"О защите прав потребителей" и Федеральным </w:t>
      </w:r>
      <w:hyperlink r:id="rId9" w:history="1">
        <w:r w:rsidRPr="00203E7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F2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обра</w:t>
      </w:r>
      <w:r w:rsidR="0020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зовании в Российской Федерации"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033"/>
      <w:bookmarkEnd w:id="27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</w:t>
      </w:r>
      <w:r w:rsidRPr="00F2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anchor="100013" w:history="1">
        <w:r w:rsidRPr="00203E7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разделом I</w:t>
        </w:r>
      </w:hyperlink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034"/>
      <w:bookmarkEnd w:id="28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Обучающемуся предусмотренные выбранной </w:t>
      </w:r>
      <w:r w:rsidR="006A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="00B7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6A2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общеразвивающей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 условия ее освоения.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035"/>
      <w:bookmarkEnd w:id="29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</w:t>
      </w:r>
      <w:r w:rsidRPr="00F24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 </w:t>
      </w:r>
      <w:hyperlink r:id="rId11" w:anchor="100013" w:history="1">
        <w:r w:rsidRPr="00B703A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разделом I</w:t>
        </w:r>
      </w:hyperlink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Договора).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036"/>
      <w:bookmarkEnd w:id="30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037"/>
      <w:bookmarkEnd w:id="31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038"/>
      <w:bookmarkEnd w:id="32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Заказчик обязан своевременно вносить плату за предоставляемые Обучающемуся образовательные услуги, указанные в </w:t>
      </w:r>
      <w:hyperlink r:id="rId12" w:anchor="100013" w:history="1">
        <w:r w:rsidRPr="00B703A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разделе I</w:t>
        </w:r>
      </w:hyperlink>
      <w:r w:rsidRPr="00F24E0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39"/>
      <w:bookmarkEnd w:id="33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13" w:anchor="100599" w:history="1">
        <w:r w:rsidRPr="00B703A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статье 43</w:t>
        </w:r>
      </w:hyperlink>
      <w:r w:rsidR="00B7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N 273-ФЗ "Об образовании в Российской Федерации", в том числе: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040"/>
      <w:bookmarkEnd w:id="34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24E0F" w:rsidRP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41"/>
      <w:bookmarkEnd w:id="35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F24E0F" w:rsidRPr="00F24E0F" w:rsidRDefault="006A2329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042"/>
      <w:bookmarkEnd w:id="3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Обучаться в образовательной организации по </w:t>
      </w:r>
      <w:r w:rsidR="00B7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65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общеразвивающей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24E0F" w:rsidRDefault="00F24E0F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043"/>
      <w:bookmarkEnd w:id="37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703A8" w:rsidRPr="00F24E0F" w:rsidRDefault="00B703A8" w:rsidP="006A232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8C9" w:rsidRDefault="00F24E0F" w:rsidP="006558C9">
      <w:pPr>
        <w:pStyle w:val="a4"/>
        <w:numPr>
          <w:ilvl w:val="0"/>
          <w:numId w:val="3"/>
        </w:num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8" w:name="100044"/>
      <w:bookmarkEnd w:id="38"/>
      <w:r w:rsidRPr="00075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</w:t>
      </w:r>
      <w:r w:rsidR="00B703A8" w:rsidRPr="00075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слуг, сроки и порядок их оплаты</w:t>
      </w:r>
    </w:p>
    <w:p w:rsidR="00F24E0F" w:rsidRPr="00075654" w:rsidRDefault="00F24E0F" w:rsidP="006558C9">
      <w:pPr>
        <w:pStyle w:val="a4"/>
        <w:spacing w:after="0" w:line="330" w:lineRule="atLeast"/>
        <w:ind w:left="108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4E0F" w:rsidRPr="00F24E0F" w:rsidRDefault="00F24E0F" w:rsidP="00EF7B87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045"/>
      <w:bookmarkEnd w:id="39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Полная стоимость платных образовательных услуг за весь период обучения</w:t>
      </w:r>
      <w:r w:rsidR="00B0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B0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9 месяцев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B0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10800</w:t>
      </w:r>
      <w:r w:rsidR="003B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0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 тысяч восемьсот</w:t>
      </w:r>
      <w:r w:rsidR="00DC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00 копеек</w:t>
      </w:r>
      <w:r w:rsidR="00B0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3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1200</w:t>
      </w:r>
      <w:r w:rsidR="00B7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0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тысяча двести</w:t>
      </w:r>
      <w:r w:rsidR="00B7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 </w:t>
      </w:r>
      <w:r w:rsidR="00B7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копеек</w:t>
      </w:r>
      <w:r w:rsidR="00C63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месяц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2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начала освоения образовательной программы Обучающимся позже начала работы основной группы Обучающихся, оплата производится</w:t>
      </w:r>
      <w:r w:rsidR="00DC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даты первого фактического дня посещения занятий после подписания договора о платных образовательных услугах.</w:t>
      </w:r>
    </w:p>
    <w:p w:rsidR="00F24E0F" w:rsidRPr="00F24E0F" w:rsidRDefault="00EF7B87" w:rsidP="00EF7B87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0046"/>
      <w:bookmarkEnd w:id="4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B70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инансовый год и плановый период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E0F" w:rsidRPr="00EF7B87" w:rsidRDefault="00EF7B87" w:rsidP="00EF7B87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0047"/>
      <w:bookmarkEnd w:id="4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F24E0F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производится ежемесячно,</w:t>
      </w:r>
      <w:r w:rsidR="00B703A8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9EA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01 по </w:t>
      </w:r>
      <w:r w:rsidR="0016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B59EA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каждого</w:t>
      </w:r>
      <w:r w:rsidR="00F24E0F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3A8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</w:t>
      </w:r>
      <w:r w:rsidR="00F24E0F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B59EA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подлежащего</w:t>
      </w:r>
      <w:r w:rsidR="00F24E0F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</w:t>
      </w:r>
      <w:r w:rsidR="003B59EA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6369D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24E0F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безналичном порядке</w:t>
      </w:r>
      <w:r w:rsidR="00C6369D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путем перечисления денежных средств</w:t>
      </w:r>
      <w:r w:rsidR="00F24E0F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B703A8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лицевой </w:t>
      </w:r>
      <w:r w:rsidR="00F24E0F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="00B703A8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="00F24E0F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6369D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реквизитами, </w:t>
      </w:r>
      <w:r w:rsidR="00F24E0F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</w:t>
      </w:r>
      <w:r w:rsidR="00C6369D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F24E0F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hyperlink r:id="rId14" w:anchor="100082" w:history="1">
        <w:r w:rsidR="00F24E0F" w:rsidRPr="00EF7B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разделе IX</w:t>
        </w:r>
      </w:hyperlink>
      <w:r w:rsidR="00B703A8"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 или путем внесения наличных денежных средств в кассу Учреждения.</w:t>
      </w:r>
    </w:p>
    <w:p w:rsidR="00EF7B87" w:rsidRDefault="00EF7B87" w:rsidP="00EF7B87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Исполнитель обязуется производить перерасчет оплаты за предоставляемые услуги после болезни ребёнка на основании медицинской справки.</w:t>
      </w:r>
    </w:p>
    <w:p w:rsidR="00B703A8" w:rsidRDefault="00EF7B87" w:rsidP="00EF7B87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Исполнитель предоставляет многодетным семьям (3 и более детей) льготу по оплате услуг по оказанию </w:t>
      </w:r>
      <w:r w:rsidRPr="0082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50%.</w:t>
      </w:r>
    </w:p>
    <w:p w:rsidR="006558C9" w:rsidRDefault="006558C9" w:rsidP="00EF7B87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Default="00F24E0F" w:rsidP="006558C9">
      <w:pPr>
        <w:pStyle w:val="a4"/>
        <w:numPr>
          <w:ilvl w:val="0"/>
          <w:numId w:val="3"/>
        </w:num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2" w:name="100048"/>
      <w:bookmarkEnd w:id="42"/>
      <w:r w:rsidRPr="00655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Основания изменения и расторжения договора</w:t>
      </w:r>
    </w:p>
    <w:p w:rsidR="006558C9" w:rsidRPr="006558C9" w:rsidRDefault="006558C9" w:rsidP="006558C9">
      <w:pPr>
        <w:pStyle w:val="a4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4E0F" w:rsidRPr="00F24E0F" w:rsidRDefault="00F24E0F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049"/>
      <w:bookmarkEnd w:id="43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24E0F" w:rsidRPr="00F24E0F" w:rsidRDefault="00F24E0F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0050"/>
      <w:bookmarkEnd w:id="44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Настоящий Договор может быть расторгнут по соглашению Сторон.</w:t>
      </w:r>
    </w:p>
    <w:p w:rsidR="00F24E0F" w:rsidRPr="00F24E0F" w:rsidRDefault="00F24E0F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051"/>
      <w:bookmarkEnd w:id="45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F24E0F" w:rsidRPr="00F24E0F" w:rsidRDefault="007E41C1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052"/>
      <w:bookmarkStart w:id="47" w:name="100053"/>
      <w:bookmarkEnd w:id="46"/>
      <w:bookmarkEnd w:id="4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 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F24E0F" w:rsidRPr="00F24E0F" w:rsidRDefault="007E41C1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054"/>
      <w:bookmarkEnd w:id="4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24E0F" w:rsidRPr="00F24E0F" w:rsidRDefault="007E41C1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055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 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24E0F" w:rsidRPr="00F24E0F" w:rsidRDefault="00F24E0F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00056"/>
      <w:bookmarkEnd w:id="50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F24E0F" w:rsidRPr="00F24E0F" w:rsidRDefault="00804D41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00057"/>
      <w:bookmarkEnd w:id="5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(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 несовершеннолетнего Обучающегося</w:t>
      </w:r>
      <w:r w:rsidR="003B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0FB0" w:rsidRDefault="00804D41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058"/>
      <w:bookmarkStart w:id="53" w:name="100059"/>
      <w:bookmarkEnd w:id="52"/>
      <w:bookmarkEnd w:id="5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 (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 несовершеннолетнего 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24E0F"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Исполнителя, в том числе в случае ликвидации Исполнителя.</w:t>
      </w:r>
    </w:p>
    <w:p w:rsidR="00390FB0" w:rsidRDefault="00390FB0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5.5. Исполнитель вправе отказаться от исполнения обязательств по Договору при условии полного возмещения Заказчику убытков.</w:t>
      </w:r>
    </w:p>
    <w:p w:rsidR="00390FB0" w:rsidRDefault="00390FB0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своих обязательств по договору.</w:t>
      </w:r>
    </w:p>
    <w:p w:rsidR="00390FB0" w:rsidRPr="00F24E0F" w:rsidRDefault="00390FB0" w:rsidP="006E2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Pr="00390FB0" w:rsidRDefault="00F24E0F" w:rsidP="006558C9">
      <w:pPr>
        <w:pStyle w:val="a4"/>
        <w:numPr>
          <w:ilvl w:val="0"/>
          <w:numId w:val="3"/>
        </w:num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4" w:name="100060"/>
      <w:bookmarkStart w:id="55" w:name="100062"/>
      <w:bookmarkEnd w:id="54"/>
      <w:bookmarkEnd w:id="55"/>
      <w:r w:rsidRPr="00390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Исполнителя, Заказчика и Обучающегося</w:t>
      </w:r>
    </w:p>
    <w:p w:rsidR="00804D41" w:rsidRPr="00804D41" w:rsidRDefault="00804D41" w:rsidP="00804D41">
      <w:pPr>
        <w:pStyle w:val="a4"/>
        <w:spacing w:after="0" w:line="330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Default="00F24E0F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00063"/>
      <w:bookmarkEnd w:id="56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39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Договором.</w:t>
      </w:r>
    </w:p>
    <w:p w:rsidR="00804D41" w:rsidRPr="00F24E0F" w:rsidRDefault="00804D41" w:rsidP="006E2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Pr="00390FB0" w:rsidRDefault="00F24E0F" w:rsidP="006558C9">
      <w:pPr>
        <w:pStyle w:val="a4"/>
        <w:numPr>
          <w:ilvl w:val="0"/>
          <w:numId w:val="3"/>
        </w:num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7" w:name="100064"/>
      <w:bookmarkStart w:id="58" w:name="100075"/>
      <w:bookmarkEnd w:id="57"/>
      <w:bookmarkEnd w:id="58"/>
      <w:r w:rsidRPr="00390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действия Договора</w:t>
      </w:r>
    </w:p>
    <w:p w:rsidR="00804D41" w:rsidRPr="00804D41" w:rsidRDefault="00804D41" w:rsidP="006558C9">
      <w:pPr>
        <w:pStyle w:val="a4"/>
        <w:spacing w:after="0" w:line="33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Default="00F24E0F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100076"/>
      <w:bookmarkEnd w:id="59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04D41" w:rsidRPr="00F24E0F" w:rsidRDefault="00804D41" w:rsidP="006E25D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Pr="00390FB0" w:rsidRDefault="00F24E0F" w:rsidP="006558C9">
      <w:pPr>
        <w:pStyle w:val="a4"/>
        <w:numPr>
          <w:ilvl w:val="0"/>
          <w:numId w:val="3"/>
        </w:num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0" w:name="100077"/>
      <w:bookmarkEnd w:id="60"/>
      <w:r w:rsidRPr="00390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804D41" w:rsidRPr="00804D41" w:rsidRDefault="00804D41" w:rsidP="00804D41">
      <w:pPr>
        <w:pStyle w:val="a4"/>
        <w:spacing w:after="0" w:line="33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Pr="00F24E0F" w:rsidRDefault="00F24E0F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00078"/>
      <w:bookmarkEnd w:id="61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24E0F" w:rsidRDefault="00F24E0F" w:rsidP="006558C9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100079"/>
      <w:bookmarkEnd w:id="62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F7B87" w:rsidRDefault="00EF7B87" w:rsidP="006558C9">
      <w:pPr>
        <w:pStyle w:val="a4"/>
        <w:spacing w:after="0" w:line="330" w:lineRule="atLeast"/>
        <w:ind w:left="0"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споров и разногласий между Сторонами, Стороны обязуются приложить все усилия для их разрешения путем переговоров. В случае, если Стороны не достигли договоренности, они вправе обратиться в суд в соответствии с законодательством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Федерации.</w:t>
      </w:r>
      <w:bookmarkStart w:id="63" w:name="100080"/>
      <w:bookmarkEnd w:id="63"/>
    </w:p>
    <w:p w:rsidR="00F24E0F" w:rsidRPr="00F24E0F" w:rsidRDefault="00F24E0F" w:rsidP="006558C9">
      <w:pPr>
        <w:pStyle w:val="a4"/>
        <w:spacing w:after="0" w:line="330" w:lineRule="atLeast"/>
        <w:ind w:left="0"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</w:t>
      </w:r>
      <w:r w:rsidR="00EF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Настоящий Договор составлен </w:t>
      </w:r>
      <w:r w:rsidR="0080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двух</w:t>
      </w:r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24E0F" w:rsidRDefault="00F24E0F" w:rsidP="006558C9">
      <w:pPr>
        <w:pStyle w:val="a4"/>
        <w:spacing w:after="0" w:line="330" w:lineRule="atLeast"/>
        <w:ind w:left="0"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100081"/>
      <w:bookmarkEnd w:id="64"/>
      <w:r w:rsidRPr="00F24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A0412C" w:rsidRPr="00F24E0F" w:rsidRDefault="00A0412C" w:rsidP="006558C9">
      <w:pPr>
        <w:pStyle w:val="a4"/>
        <w:spacing w:after="0" w:line="330" w:lineRule="atLeast"/>
        <w:ind w:left="0"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4E0F" w:rsidRPr="00390FB0" w:rsidRDefault="00F24E0F" w:rsidP="006558C9">
      <w:pPr>
        <w:pStyle w:val="a4"/>
        <w:numPr>
          <w:ilvl w:val="0"/>
          <w:numId w:val="3"/>
        </w:num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5" w:name="100082"/>
      <w:bookmarkEnd w:id="65"/>
      <w:r w:rsidRPr="00390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Адреса и реквизиты сторон</w:t>
      </w:r>
    </w:p>
    <w:p w:rsidR="00A0412C" w:rsidRPr="00A0412C" w:rsidRDefault="00A0412C" w:rsidP="00307A2E">
      <w:pPr>
        <w:pStyle w:val="a4"/>
        <w:spacing w:after="0" w:line="330" w:lineRule="atLeast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3544"/>
        <w:gridCol w:w="3119"/>
      </w:tblGrid>
      <w:tr w:rsidR="00307A2E" w:rsidTr="006558C9">
        <w:trPr>
          <w:trHeight w:val="361"/>
        </w:trPr>
        <w:tc>
          <w:tcPr>
            <w:tcW w:w="3402" w:type="dxa"/>
          </w:tcPr>
          <w:p w:rsidR="00A0412C" w:rsidRDefault="00A0412C" w:rsidP="00A0412C">
            <w:pPr>
              <w:pStyle w:val="a4"/>
              <w:spacing w:line="33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3544" w:type="dxa"/>
          </w:tcPr>
          <w:p w:rsidR="00A0412C" w:rsidRDefault="00A0412C" w:rsidP="00A0412C">
            <w:pPr>
              <w:pStyle w:val="a4"/>
              <w:tabs>
                <w:tab w:val="left" w:pos="945"/>
              </w:tabs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2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119" w:type="dxa"/>
          </w:tcPr>
          <w:p w:rsidR="00A0412C" w:rsidRDefault="00A0412C" w:rsidP="00A0412C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307A2E" w:rsidTr="006558C9">
        <w:trPr>
          <w:trHeight w:val="345"/>
        </w:trPr>
        <w:tc>
          <w:tcPr>
            <w:tcW w:w="3402" w:type="dxa"/>
          </w:tcPr>
          <w:p w:rsidR="00A0412C" w:rsidRDefault="00A0412C" w:rsidP="00A0412C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ЦДО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ЛО</w:t>
            </w:r>
          </w:p>
        </w:tc>
        <w:tc>
          <w:tcPr>
            <w:tcW w:w="3544" w:type="dxa"/>
          </w:tcPr>
          <w:p w:rsidR="00A0412C" w:rsidRDefault="00A0412C" w:rsidP="006558C9">
            <w:pPr>
              <w:pStyle w:val="a4"/>
              <w:spacing w:line="33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  <w:r w:rsidR="0030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65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 </w:t>
            </w:r>
            <w:r w:rsidR="006558C9" w:rsidRPr="0030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</w:t>
            </w:r>
            <w:proofErr w:type="gramStart"/>
            <w:r w:rsidR="006558C9" w:rsidRPr="0030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="006558C9" w:rsidRPr="0030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наличии))</w:t>
            </w:r>
          </w:p>
        </w:tc>
        <w:tc>
          <w:tcPr>
            <w:tcW w:w="3119" w:type="dxa"/>
          </w:tcPr>
          <w:p w:rsidR="00A0412C" w:rsidRDefault="00A0412C" w:rsidP="006558C9">
            <w:pPr>
              <w:pStyle w:val="a4"/>
              <w:spacing w:line="33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65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______________________________________________ </w:t>
            </w:r>
            <w:r w:rsidR="006558C9" w:rsidRPr="0030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</w:t>
            </w:r>
            <w:proofErr w:type="gramStart"/>
            <w:r w:rsidR="006558C9" w:rsidRPr="0030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="006558C9" w:rsidRPr="0030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наличии))</w:t>
            </w:r>
            <w:r w:rsidR="00655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дата рождения</w:t>
            </w:r>
          </w:p>
          <w:p w:rsidR="006558C9" w:rsidRDefault="006558C9" w:rsidP="006558C9">
            <w:pPr>
              <w:pStyle w:val="a4"/>
              <w:spacing w:line="33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A2E" w:rsidTr="006558C9">
        <w:trPr>
          <w:trHeight w:val="345"/>
        </w:trPr>
        <w:tc>
          <w:tcPr>
            <w:tcW w:w="3402" w:type="dxa"/>
          </w:tcPr>
          <w:p w:rsidR="00A0412C" w:rsidRDefault="00A0412C" w:rsidP="00A0412C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A0412C" w:rsidRDefault="00A0412C" w:rsidP="00A0412C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398024, г. Липецк, ул. Юных Натуралистов, д.12</w:t>
            </w:r>
          </w:p>
          <w:p w:rsidR="00A0412C" w:rsidRDefault="00A0412C" w:rsidP="00A0412C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0412C" w:rsidRDefault="00A0412C" w:rsidP="00A0412C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жительства:</w:t>
            </w:r>
            <w:r w:rsidR="0065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_________________________________________________________________________________</w:t>
            </w:r>
          </w:p>
        </w:tc>
        <w:tc>
          <w:tcPr>
            <w:tcW w:w="3119" w:type="dxa"/>
          </w:tcPr>
          <w:p w:rsidR="00A0412C" w:rsidRDefault="00A0412C" w:rsidP="00A0412C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жительства:</w:t>
            </w:r>
            <w:r w:rsidR="0065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________________________________________________________________________</w:t>
            </w:r>
          </w:p>
        </w:tc>
      </w:tr>
      <w:tr w:rsidR="00307A2E" w:rsidTr="006558C9">
        <w:trPr>
          <w:trHeight w:val="361"/>
        </w:trPr>
        <w:tc>
          <w:tcPr>
            <w:tcW w:w="3402" w:type="dxa"/>
          </w:tcPr>
          <w:p w:rsidR="0089452B" w:rsidRDefault="0089452B" w:rsidP="006558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8C9" w:rsidRDefault="00A0412C" w:rsidP="00655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Реквизиты:</w:t>
            </w:r>
            <w:r w:rsidR="006558C9" w:rsidRPr="00A07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58C9" w:rsidRDefault="006558C9" w:rsidP="00655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724C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24C">
              <w:rPr>
                <w:rFonts w:ascii="Times New Roman" w:hAnsi="Times New Roman"/>
                <w:sz w:val="24"/>
                <w:szCs w:val="24"/>
              </w:rPr>
              <w:t>4824030794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58C9" w:rsidRDefault="006558C9" w:rsidP="00655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724C">
              <w:rPr>
                <w:rFonts w:ascii="Times New Roman" w:hAnsi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482401001</w:t>
            </w:r>
          </w:p>
          <w:p w:rsidR="006558C9" w:rsidRPr="00A0724C" w:rsidRDefault="006558C9" w:rsidP="00655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724C">
              <w:rPr>
                <w:rFonts w:ascii="Times New Roman" w:hAnsi="Times New Roman"/>
                <w:sz w:val="24"/>
                <w:szCs w:val="24"/>
              </w:rPr>
              <w:t>Отделение г. Липецк</w:t>
            </w:r>
          </w:p>
          <w:p w:rsidR="006558C9" w:rsidRPr="00A0724C" w:rsidRDefault="006558C9" w:rsidP="00655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724C">
              <w:rPr>
                <w:rFonts w:ascii="Times New Roman" w:hAnsi="Times New Roman"/>
                <w:sz w:val="24"/>
                <w:szCs w:val="24"/>
              </w:rPr>
              <w:t>БИК 044206001</w:t>
            </w:r>
          </w:p>
          <w:p w:rsidR="006558C9" w:rsidRPr="00A0724C" w:rsidRDefault="006558C9" w:rsidP="00655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724C">
              <w:rPr>
                <w:rFonts w:ascii="Times New Roman" w:hAnsi="Times New Roman"/>
                <w:sz w:val="24"/>
                <w:szCs w:val="24"/>
              </w:rPr>
              <w:t>р/с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24C">
              <w:rPr>
                <w:rFonts w:ascii="Times New Roman" w:hAnsi="Times New Roman"/>
                <w:sz w:val="24"/>
                <w:szCs w:val="24"/>
              </w:rPr>
              <w:t>40601810000003000001</w:t>
            </w:r>
          </w:p>
          <w:p w:rsidR="006558C9" w:rsidRDefault="006558C9" w:rsidP="00655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724C">
              <w:rPr>
                <w:rFonts w:ascii="Times New Roman" w:hAnsi="Times New Roman"/>
                <w:sz w:val="24"/>
                <w:szCs w:val="24"/>
              </w:rPr>
              <w:t>л/с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24C">
              <w:rPr>
                <w:rFonts w:ascii="Times New Roman" w:hAnsi="Times New Roman"/>
                <w:sz w:val="24"/>
                <w:szCs w:val="24"/>
              </w:rPr>
              <w:t>20001000330</w:t>
            </w:r>
          </w:p>
          <w:p w:rsidR="00A0412C" w:rsidRDefault="00A0412C" w:rsidP="00A0412C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9452B" w:rsidRDefault="0089452B" w:rsidP="006558C9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A2E" w:rsidRDefault="00A0412C" w:rsidP="006558C9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</w:t>
            </w:r>
            <w:r w:rsidR="004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  <w:r w:rsidR="004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 номер</w:t>
            </w:r>
            <w:r w:rsidR="004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_________, выдан</w:t>
            </w:r>
            <w:r w:rsidR="00307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(кем и когда)</w:t>
            </w:r>
            <w:r w:rsidR="0065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4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  <w:r w:rsidR="0065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</w:t>
            </w:r>
          </w:p>
          <w:p w:rsidR="006558C9" w:rsidRDefault="006558C9" w:rsidP="006558C9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9452B" w:rsidRDefault="0089452B" w:rsidP="00A0412C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412C" w:rsidRDefault="00A0412C" w:rsidP="00A0412C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рождении (паспорт)</w:t>
            </w:r>
            <w:r w:rsidR="0065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</w:t>
            </w:r>
          </w:p>
        </w:tc>
      </w:tr>
      <w:tr w:rsidR="004648CE" w:rsidTr="006558C9">
        <w:trPr>
          <w:trHeight w:val="361"/>
        </w:trPr>
        <w:tc>
          <w:tcPr>
            <w:tcW w:w="3402" w:type="dxa"/>
          </w:tcPr>
          <w:p w:rsidR="004648CE" w:rsidRDefault="004648CE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8 </w:t>
            </w:r>
            <w:r w:rsidR="00894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(4742) 78-30-24;  48-85-54</w:t>
            </w:r>
          </w:p>
        </w:tc>
        <w:tc>
          <w:tcPr>
            <w:tcW w:w="3544" w:type="dxa"/>
          </w:tcPr>
          <w:p w:rsidR="004648CE" w:rsidRDefault="0089452B" w:rsidP="0089452B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номер телефона: ________</w:t>
            </w:r>
            <w:r w:rsidR="004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119" w:type="dxa"/>
          </w:tcPr>
          <w:p w:rsidR="004648CE" w:rsidRDefault="004648CE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8CE" w:rsidTr="006558C9">
        <w:trPr>
          <w:trHeight w:val="361"/>
        </w:trPr>
        <w:tc>
          <w:tcPr>
            <w:tcW w:w="3402" w:type="dxa"/>
          </w:tcPr>
          <w:p w:rsidR="006558C9" w:rsidRDefault="006558C9" w:rsidP="0046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8C9" w:rsidRDefault="006558C9" w:rsidP="0046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8C9" w:rsidRDefault="006558C9" w:rsidP="0046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8CE" w:rsidRPr="00F24E0F" w:rsidRDefault="004648CE" w:rsidP="00464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___________Лаврентьева Н.С.</w:t>
            </w:r>
          </w:p>
          <w:p w:rsidR="004648CE" w:rsidRDefault="004648CE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М.П.                      </w:t>
            </w:r>
          </w:p>
        </w:tc>
        <w:tc>
          <w:tcPr>
            <w:tcW w:w="3544" w:type="dxa"/>
          </w:tcPr>
          <w:p w:rsidR="006558C9" w:rsidRDefault="006558C9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8C9" w:rsidRDefault="006558C9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48CE" w:rsidRDefault="006558C9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4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4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89452B" w:rsidRDefault="004648CE" w:rsidP="006558C9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30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(подпись)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30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  <w:p w:rsidR="0089452B" w:rsidRDefault="0089452B" w:rsidP="006558C9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48CE" w:rsidRPr="00307A2E" w:rsidRDefault="004648CE" w:rsidP="006558C9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4648CE" w:rsidRDefault="004648CE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8CE" w:rsidTr="006558C9">
        <w:trPr>
          <w:trHeight w:val="361"/>
        </w:trPr>
        <w:tc>
          <w:tcPr>
            <w:tcW w:w="3402" w:type="dxa"/>
          </w:tcPr>
          <w:p w:rsidR="004648CE" w:rsidRDefault="004648CE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648CE" w:rsidRDefault="004648CE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получении второго экземпляра договора:</w:t>
            </w:r>
          </w:p>
          <w:p w:rsidR="004648CE" w:rsidRDefault="004648CE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 /__</w:t>
            </w:r>
            <w:r w:rsidR="00655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4648CE" w:rsidRPr="00307A2E" w:rsidRDefault="004648CE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30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(дата)                   (подпись)</w:t>
            </w:r>
          </w:p>
        </w:tc>
        <w:tc>
          <w:tcPr>
            <w:tcW w:w="3119" w:type="dxa"/>
          </w:tcPr>
          <w:p w:rsidR="004648CE" w:rsidRDefault="004648CE" w:rsidP="004648CE">
            <w:pPr>
              <w:pStyle w:val="a4"/>
              <w:spacing w:line="33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1D77" w:rsidRDefault="00391D77">
      <w:bookmarkStart w:id="66" w:name="100083"/>
      <w:bookmarkEnd w:id="66"/>
    </w:p>
    <w:sectPr w:rsidR="00391D77" w:rsidSect="0077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64B01"/>
    <w:multiLevelType w:val="multilevel"/>
    <w:tmpl w:val="86DC27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A97E27"/>
    <w:multiLevelType w:val="hybridMultilevel"/>
    <w:tmpl w:val="E732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8385B"/>
    <w:multiLevelType w:val="multilevel"/>
    <w:tmpl w:val="53B23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C67"/>
    <w:rsid w:val="00024316"/>
    <w:rsid w:val="00075654"/>
    <w:rsid w:val="00165F0F"/>
    <w:rsid w:val="00200951"/>
    <w:rsid w:val="00203E70"/>
    <w:rsid w:val="00307A2E"/>
    <w:rsid w:val="00390FB0"/>
    <w:rsid w:val="00391D77"/>
    <w:rsid w:val="003A1936"/>
    <w:rsid w:val="003B59EA"/>
    <w:rsid w:val="004648CE"/>
    <w:rsid w:val="006558C9"/>
    <w:rsid w:val="006A2329"/>
    <w:rsid w:val="006E25D5"/>
    <w:rsid w:val="00776FD1"/>
    <w:rsid w:val="007E41C1"/>
    <w:rsid w:val="00804D41"/>
    <w:rsid w:val="008262D5"/>
    <w:rsid w:val="0089452B"/>
    <w:rsid w:val="00A0412C"/>
    <w:rsid w:val="00B0278E"/>
    <w:rsid w:val="00B703A8"/>
    <w:rsid w:val="00BD250E"/>
    <w:rsid w:val="00C27A7C"/>
    <w:rsid w:val="00C6369D"/>
    <w:rsid w:val="00D70C67"/>
    <w:rsid w:val="00DC6CC7"/>
    <w:rsid w:val="00EF155F"/>
    <w:rsid w:val="00EF7B87"/>
    <w:rsid w:val="00F24E0F"/>
    <w:rsid w:val="00F6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F2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4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E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4E0F"/>
    <w:rPr>
      <w:color w:val="0000FF"/>
      <w:u w:val="single"/>
    </w:rPr>
  </w:style>
  <w:style w:type="paragraph" w:customStyle="1" w:styleId="pboth">
    <w:name w:val="pboth"/>
    <w:basedOn w:val="a"/>
    <w:rsid w:val="00F2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5D5"/>
    <w:pPr>
      <w:ind w:left="720"/>
      <w:contextualSpacing/>
    </w:pPr>
  </w:style>
  <w:style w:type="table" w:styleId="a5">
    <w:name w:val="Table Grid"/>
    <w:basedOn w:val="a1"/>
    <w:uiPriority w:val="39"/>
    <w:rsid w:val="00A0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ZZPP/" TargetMode="External"/><Relationship Id="rId13" Type="http://schemas.openxmlformats.org/officeDocument/2006/relationships/hyperlink" Target="http://legalacts.ru/doc/273_FZ-ob-obrazovanii/glava-4/statja-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25102013-n-1185/" TargetMode="External"/><Relationship Id="rId12" Type="http://schemas.openxmlformats.org/officeDocument/2006/relationships/hyperlink" Target="http://legalacts.ru/doc/prikaz-minobrnauki-rossii-ot-25102013-n-118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273_FZ-ob-obrazovanii/glava-4/statja-34/" TargetMode="External"/><Relationship Id="rId11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prikaz-minobrnauki-rossii-ot-25102013-n-118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egalacts.ru/doc/prikaz-minobrnauki-rossii-ot-25102013-n-11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" TargetMode="External"/><Relationship Id="rId14" Type="http://schemas.openxmlformats.org/officeDocument/2006/relationships/hyperlink" Target="http://legalacts.ru/doc/prikaz-minobrnauki-rossii-ot-25102013-n-11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2345345</cp:lastModifiedBy>
  <cp:revision>11</cp:revision>
  <dcterms:created xsi:type="dcterms:W3CDTF">2017-11-05T20:41:00Z</dcterms:created>
  <dcterms:modified xsi:type="dcterms:W3CDTF">2018-01-24T14:16:00Z</dcterms:modified>
</cp:coreProperties>
</file>