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5" w:rsidRPr="008A1E55" w:rsidRDefault="008A1E55" w:rsidP="008A1E5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8A1E55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</w:p>
    <w:p w:rsidR="008A1E55" w:rsidRDefault="008A1E55">
      <w:pPr>
        <w:rPr>
          <w:rFonts w:ascii="Times New Roman" w:hAnsi="Times New Roman" w:cs="Times New Roman"/>
          <w:sz w:val="28"/>
          <w:szCs w:val="28"/>
        </w:rPr>
      </w:pPr>
    </w:p>
    <w:p w:rsidR="00654024" w:rsidRPr="008A1E55" w:rsidRDefault="008A1E55" w:rsidP="008A1E55">
      <w:pPr>
        <w:jc w:val="both"/>
        <w:rPr>
          <w:rFonts w:ascii="Times New Roman" w:hAnsi="Times New Roman" w:cs="Times New Roman"/>
          <w:sz w:val="28"/>
          <w:szCs w:val="28"/>
        </w:rPr>
      </w:pPr>
      <w:r w:rsidRPr="008A1E55">
        <w:rPr>
          <w:rFonts w:ascii="Times New Roman" w:hAnsi="Times New Roman" w:cs="Times New Roman"/>
          <w:sz w:val="28"/>
          <w:szCs w:val="28"/>
        </w:rPr>
        <w:t>В ГБУ ДО ЦДО «</w:t>
      </w:r>
      <w:proofErr w:type="spellStart"/>
      <w:r w:rsidRPr="008A1E55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8A1E55">
        <w:rPr>
          <w:rFonts w:ascii="Times New Roman" w:hAnsi="Times New Roman" w:cs="Times New Roman"/>
          <w:sz w:val="28"/>
          <w:szCs w:val="28"/>
        </w:rPr>
        <w:t>» ЛО (далее − Центр)</w:t>
      </w:r>
      <w:r w:rsidRPr="008A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  постоянно пополняющийся и обновляющийся сайт, на котором располагается информация о Центре и его основных направлениях, об истории, развитии и его мероприятиях, а также </w:t>
      </w:r>
      <w:proofErr w:type="gramStart"/>
      <w:r w:rsidRPr="008A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8A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 о педагогических работниках. На сайте размещаются документы, касающиеся организации образовательного процесса и  документы, регламентирующие работу Центра.</w:t>
      </w:r>
    </w:p>
    <w:sectPr w:rsidR="00654024" w:rsidRPr="008A1E55" w:rsidSect="0065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1E55"/>
    <w:rsid w:val="003E73C5"/>
    <w:rsid w:val="00654024"/>
    <w:rsid w:val="008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4"/>
  </w:style>
  <w:style w:type="paragraph" w:styleId="1">
    <w:name w:val="heading 1"/>
    <w:basedOn w:val="a"/>
    <w:link w:val="10"/>
    <w:uiPriority w:val="9"/>
    <w:qFormat/>
    <w:rsid w:val="008A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1E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1</cp:revision>
  <dcterms:created xsi:type="dcterms:W3CDTF">2017-08-09T08:46:00Z</dcterms:created>
  <dcterms:modified xsi:type="dcterms:W3CDTF">2017-08-09T08:50:00Z</dcterms:modified>
</cp:coreProperties>
</file>